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C1745">
        <w:rPr>
          <w:b/>
          <w:bCs/>
          <w:color w:val="C00000"/>
          <w:sz w:val="22"/>
          <w:szCs w:val="22"/>
        </w:rPr>
        <w:t>Возможные причины</w:t>
      </w:r>
      <w:r w:rsidR="000C1745" w:rsidRPr="000C1745">
        <w:rPr>
          <w:b/>
          <w:bCs/>
          <w:color w:val="C00000"/>
          <w:sz w:val="22"/>
          <w:szCs w:val="22"/>
        </w:rPr>
        <w:t xml:space="preserve"> </w:t>
      </w:r>
      <w:r w:rsidRPr="000C1745">
        <w:rPr>
          <w:b/>
          <w:bCs/>
          <w:color w:val="C00000"/>
          <w:sz w:val="22"/>
          <w:szCs w:val="22"/>
        </w:rPr>
        <w:t>первой пробы наркотиков:</w:t>
      </w:r>
    </w:p>
    <w:p w:rsidR="000C1745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C1745">
        <w:rPr>
          <w:color w:val="000000"/>
          <w:sz w:val="22"/>
          <w:szCs w:val="22"/>
        </w:rPr>
        <w:t>- любопытство (благодаря известному высказыванию не очень умных людей:</w:t>
      </w:r>
      <w:proofErr w:type="gramEnd"/>
      <w:r w:rsidRPr="000C1745">
        <w:rPr>
          <w:color w:val="000000"/>
          <w:sz w:val="22"/>
          <w:szCs w:val="22"/>
        </w:rPr>
        <w:t xml:space="preserve"> </w:t>
      </w:r>
      <w:proofErr w:type="gramStart"/>
      <w:r w:rsidRPr="000C1745">
        <w:rPr>
          <w:color w:val="000000"/>
          <w:sz w:val="22"/>
          <w:szCs w:val="22"/>
        </w:rPr>
        <w:t>«Все надо попробовать!»);</w:t>
      </w:r>
      <w:proofErr w:type="gramEnd"/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-это сложное слово «НЕТ»;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- безделье, отсутствие каких-либо занятий либо обязанностей, в результате - эксперименты от скуки.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C1745">
        <w:rPr>
          <w:b/>
          <w:bCs/>
          <w:color w:val="243C75"/>
          <w:sz w:val="22"/>
          <w:szCs w:val="22"/>
        </w:rPr>
        <w:t>НЕСКОЛЬКО ПРАВИЛ, ПОЗВОЛЯЮЩИХ ПРЕДОТВРАТИТЬ ПОТРЕБЛЕНИЕ НАРКОТИКОВ</w:t>
      </w:r>
      <w:r w:rsidR="000C1745">
        <w:rPr>
          <w:b/>
          <w:bCs/>
          <w:color w:val="243C75"/>
          <w:sz w:val="22"/>
          <w:szCs w:val="22"/>
        </w:rPr>
        <w:t xml:space="preserve"> </w:t>
      </w:r>
      <w:r w:rsidRPr="000C1745">
        <w:rPr>
          <w:b/>
          <w:bCs/>
          <w:color w:val="243C75"/>
          <w:sz w:val="22"/>
          <w:szCs w:val="22"/>
        </w:rPr>
        <w:t>ВАШИМ РЕБЕНКОМ: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1. Общайтесь друг с другом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Отсутствие общения с вами заставляет его обращаться к другим людям, которые могли бы с ним поговорить. Помните об этом, старайтесь быть инициатором откровенного, открытого общения со своим ребенком.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2. Выслушивайте друг друга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• будьте внимательными к ребенку;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• выслушивайте его точку зрения;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• уделяйте внимание взглядам и чувствам ребенка, не споря с ним;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3. Ставьте себя на его место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Если Вам удастся стать своему ребенку другом, вы будете самым счастливым родителем!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4. Проводите время вместе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Для ребенка важно иметь интересы, которые будут самым действенным средством защиты от наркотиков. Поддерживая его увлечения, вы делаете очень важный шаг в предупреждении от их употребления.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5. Дружите с его друзьями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lastRenderedPageBreak/>
        <w:t xml:space="preserve">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0C1745">
        <w:rPr>
          <w:color w:val="000000"/>
          <w:sz w:val="22"/>
          <w:szCs w:val="22"/>
        </w:rPr>
        <w:t>к</w:t>
      </w:r>
      <w:proofErr w:type="gramEnd"/>
      <w:r w:rsidRPr="000C1745">
        <w:rPr>
          <w:color w:val="000000"/>
          <w:sz w:val="22"/>
          <w:szCs w:val="22"/>
        </w:rPr>
        <w:t xml:space="preserve"> </w:t>
      </w:r>
      <w:proofErr w:type="gramStart"/>
      <w:r w:rsidRPr="000C1745">
        <w:rPr>
          <w:color w:val="000000"/>
          <w:sz w:val="22"/>
          <w:szCs w:val="22"/>
        </w:rPr>
        <w:t>разного</w:t>
      </w:r>
      <w:proofErr w:type="gramEnd"/>
      <w:r w:rsidRPr="000C1745">
        <w:rPr>
          <w:color w:val="000000"/>
          <w:sz w:val="22"/>
          <w:szCs w:val="22"/>
        </w:rPr>
        <w:t xml:space="preserve"> рода экспериментам. Таким образом, вы окажете помощь не только другим детям, но в первую очередь - своему ребенку.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6. Помните, что ваш ребенок уникален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0C1745">
        <w:rPr>
          <w:b/>
          <w:i/>
          <w:color w:val="000000"/>
          <w:sz w:val="22"/>
          <w:szCs w:val="22"/>
        </w:rPr>
        <w:t>7. Подавайте пример</w:t>
      </w:r>
    </w:p>
    <w:p w:rsidR="0000269F" w:rsidRPr="000C1745" w:rsidRDefault="0000269F" w:rsidP="000C17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1745">
        <w:rPr>
          <w:color w:val="000000"/>
          <w:sz w:val="22"/>
          <w:szCs w:val="22"/>
        </w:rPr>
        <w:t>Важен родительский пример.</w:t>
      </w:r>
      <w:r w:rsidR="00132127" w:rsidRPr="00132127">
        <w:rPr>
          <w:b/>
          <w:i/>
          <w:noProof/>
          <w:sz w:val="28"/>
          <w:szCs w:val="28"/>
          <w:u w:val="single"/>
        </w:rPr>
        <w:t xml:space="preserve"> </w:t>
      </w:r>
      <w:r w:rsidR="00132127"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2952750" cy="2952750"/>
            <wp:effectExtent l="0" t="0" r="0" b="0"/>
            <wp:docPr id="4" name="Рисунок 4" descr="T5Qv5N142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5Qv5N1429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9F" w:rsidRPr="00132127" w:rsidRDefault="0000269F" w:rsidP="00AF5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127">
        <w:rPr>
          <w:rFonts w:ascii="Times New Roman" w:hAnsi="Times New Roman" w:cs="Times New Roman"/>
          <w:b/>
        </w:rPr>
        <w:lastRenderedPageBreak/>
        <w:t>Первые признаки употребления наркотических средств и психотропных веществ</w:t>
      </w:r>
      <w:bookmarkStart w:id="0" w:name="_GoBack"/>
      <w:bookmarkEnd w:id="0"/>
    </w:p>
    <w:p w:rsidR="0000269F" w:rsidRPr="000C1745" w:rsidRDefault="0000269F" w:rsidP="00594AFF">
      <w:pPr>
        <w:spacing w:after="0"/>
        <w:jc w:val="both"/>
        <w:rPr>
          <w:rFonts w:ascii="Times New Roman" w:hAnsi="Times New Roman" w:cs="Times New Roman"/>
        </w:rPr>
      </w:pPr>
      <w:r w:rsidRPr="000C1745">
        <w:rPr>
          <w:rFonts w:ascii="Times New Roman" w:hAnsi="Times New Roman" w:cs="Times New Roman"/>
        </w:rPr>
        <w:t xml:space="preserve">Определить, употребляет ли Ваш ребёнок наркотики или нет, достаточно сложно, особенно, если ребёнок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 </w:t>
      </w:r>
    </w:p>
    <w:p w:rsidR="0000269F" w:rsidRPr="00594AFF" w:rsidRDefault="0000269F" w:rsidP="00594AF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94AFF">
        <w:rPr>
          <w:rFonts w:ascii="Times New Roman" w:hAnsi="Times New Roman" w:cs="Times New Roman"/>
          <w:b/>
          <w:i/>
        </w:rPr>
        <w:t xml:space="preserve">И всё же стоит насторожиться, если проявляется следующее: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34"/>
      </w:tblGrid>
      <w:tr w:rsidR="0000269F" w:rsidRPr="000C1745" w:rsidTr="00D56813">
        <w:trPr>
          <w:trHeight w:val="547"/>
        </w:trPr>
        <w:tc>
          <w:tcPr>
            <w:tcW w:w="1242" w:type="dxa"/>
          </w:tcPr>
          <w:p w:rsidR="0000269F" w:rsidRPr="000C1745" w:rsidRDefault="0000269F" w:rsidP="000C1745">
            <w:pPr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3634" w:type="dxa"/>
          </w:tcPr>
          <w:p w:rsidR="0000269F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Прогулы в школе по непонятным причинам;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Наличие значительных сумм денег из неизвестного источника;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 xml:space="preserve">Частая, </w:t>
            </w:r>
            <w:r w:rsidR="00D56813" w:rsidRPr="000C1745">
              <w:rPr>
                <w:rFonts w:ascii="Times New Roman" w:hAnsi="Times New Roman" w:cs="Times New Roman"/>
              </w:rPr>
              <w:t>н</w:t>
            </w:r>
            <w:r w:rsidRPr="000C1745">
              <w:rPr>
                <w:rFonts w:ascii="Times New Roman" w:hAnsi="Times New Roman" w:cs="Times New Roman"/>
              </w:rPr>
              <w:t>епредсказуемая, резкая смена настроения;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н</w:t>
            </w:r>
            <w:r w:rsidR="0000269F" w:rsidRPr="000C1745">
              <w:rPr>
                <w:rFonts w:ascii="Times New Roman" w:hAnsi="Times New Roman" w:cs="Times New Roman"/>
              </w:rPr>
              <w:t>еопрятность вн</w:t>
            </w:r>
            <w:r w:rsidRPr="000C1745">
              <w:rPr>
                <w:rFonts w:ascii="Times New Roman" w:hAnsi="Times New Roman" w:cs="Times New Roman"/>
              </w:rPr>
              <w:t>ешнего вида;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Исходящий от одежды запах ац</w:t>
            </w:r>
            <w:r w:rsidR="00D56813" w:rsidRPr="000C1745">
              <w:rPr>
                <w:rFonts w:ascii="Times New Roman" w:hAnsi="Times New Roman" w:cs="Times New Roman"/>
              </w:rPr>
              <w:t>етона, растворителя или уксуса;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Смена одноклассников на новых "друзей", которые не заходят на территорию школы, а вызывают подростка с помощью других детей;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Проведение большого количества времени в компаниях ассоциативного типа;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Потеря интереса к школьным делам, к спортивным и внеклассным занятиям;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Появление новой тематики в рисунках, которые дети часто рисуют в тетрадях, книгах (изображе</w:t>
            </w:r>
            <w:r w:rsidR="00D56813" w:rsidRPr="000C1745">
              <w:rPr>
                <w:rFonts w:ascii="Times New Roman" w:hAnsi="Times New Roman" w:cs="Times New Roman"/>
              </w:rPr>
              <w:t xml:space="preserve">ние шприцов, паутины, </w:t>
            </w:r>
            <w:r w:rsidR="00D56813" w:rsidRPr="000C1745">
              <w:rPr>
                <w:rFonts w:ascii="Times New Roman" w:hAnsi="Times New Roman" w:cs="Times New Roman"/>
              </w:rPr>
              <w:lastRenderedPageBreak/>
              <w:t>черепов);</w:t>
            </w:r>
          </w:p>
          <w:p w:rsidR="00D56813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Интерес подростка к медикаментам и содержанию домашней аптечки.</w:t>
            </w:r>
          </w:p>
          <w:p w:rsidR="0000269F" w:rsidRPr="000C1745" w:rsidRDefault="0000269F" w:rsidP="00A84203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Частые обманы, изворотливость, лживость.</w:t>
            </w:r>
          </w:p>
        </w:tc>
      </w:tr>
      <w:tr w:rsidR="00D56813" w:rsidRPr="000C1745" w:rsidTr="00D56813">
        <w:tc>
          <w:tcPr>
            <w:tcW w:w="1242" w:type="dxa"/>
          </w:tcPr>
          <w:p w:rsidR="00D56813" w:rsidRPr="000C1745" w:rsidRDefault="00D56813" w:rsidP="000C1745">
            <w:pPr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lastRenderedPageBreak/>
              <w:t>Очевидные признаки</w:t>
            </w:r>
          </w:p>
        </w:tc>
        <w:tc>
          <w:tcPr>
            <w:tcW w:w="3634" w:type="dxa"/>
          </w:tcPr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Следы от уколов, порезы; синяки и нарывы в местах скопления вен; наличие неизвестных таблеток, порошков, смолы, травы, пачек лекарств снотворного или успокаивающего действия, папиросы в пачках из-под сигарет, в особенно</w:t>
            </w:r>
            <w:r w:rsidRPr="000C1745">
              <w:rPr>
                <w:rFonts w:ascii="Times New Roman" w:hAnsi="Times New Roman" w:cs="Times New Roman"/>
              </w:rPr>
              <w:t>сти, когда эти вещи скрываются;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Наличие шприца</w:t>
            </w:r>
            <w:r w:rsidRPr="000C1745">
              <w:rPr>
                <w:rFonts w:ascii="Times New Roman" w:hAnsi="Times New Roman" w:cs="Times New Roman"/>
              </w:rPr>
              <w:t>, игл, флаконов, растворителей;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 xml:space="preserve">Маленькие закопченные ложечки, капсулы, пузырьки, жестяные банки; 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Жаргон, употребляемый подростками, в котором звучат наркотики.</w:t>
            </w:r>
          </w:p>
        </w:tc>
      </w:tr>
      <w:tr w:rsidR="00D56813" w:rsidRPr="000C1745" w:rsidTr="00D56813">
        <w:tc>
          <w:tcPr>
            <w:tcW w:w="1242" w:type="dxa"/>
          </w:tcPr>
          <w:p w:rsidR="00D56813" w:rsidRPr="000C1745" w:rsidRDefault="00D56813" w:rsidP="000C1745">
            <w:pPr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Физиологи</w:t>
            </w:r>
            <w:r w:rsidRPr="000C1745">
              <w:rPr>
                <w:rFonts w:ascii="Times New Roman" w:hAnsi="Times New Roman" w:cs="Times New Roman"/>
              </w:rPr>
              <w:t>ческие признаки</w:t>
            </w:r>
          </w:p>
        </w:tc>
        <w:tc>
          <w:tcPr>
            <w:tcW w:w="3634" w:type="dxa"/>
          </w:tcPr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Бледность кожи;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Сильно расширенные или суженные зрачки,</w:t>
            </w:r>
            <w:r w:rsidRPr="000C1745">
              <w:rPr>
                <w:rFonts w:ascii="Times New Roman" w:hAnsi="Times New Roman" w:cs="Times New Roman"/>
              </w:rPr>
              <w:t xml:space="preserve"> покрасневшие или мутные глаза;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Замедленная, несвязная речь;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Потеря аппетита, похудение ил</w:t>
            </w:r>
            <w:r w:rsidRPr="000C1745">
              <w:rPr>
                <w:rFonts w:ascii="Times New Roman" w:hAnsi="Times New Roman" w:cs="Times New Roman"/>
              </w:rPr>
              <w:t>и чрезмерное употребление пищи;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Хронический кашель;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Плохая координация движений (пошатывание или спотык</w:t>
            </w:r>
            <w:r w:rsidRPr="000C1745">
              <w:rPr>
                <w:rFonts w:ascii="Times New Roman" w:hAnsi="Times New Roman" w:cs="Times New Roman"/>
              </w:rPr>
              <w:t>ания);</w:t>
            </w:r>
          </w:p>
          <w:p w:rsidR="00D56813" w:rsidRPr="000C1745" w:rsidRDefault="00D56813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Коричневый налет на языке, отечность.</w:t>
            </w:r>
          </w:p>
        </w:tc>
      </w:tr>
      <w:tr w:rsidR="000C1745" w:rsidRPr="000C1745" w:rsidTr="00D56813">
        <w:tc>
          <w:tcPr>
            <w:tcW w:w="1242" w:type="dxa"/>
          </w:tcPr>
          <w:p w:rsidR="000C1745" w:rsidRPr="000C1745" w:rsidRDefault="000C1745" w:rsidP="00132127">
            <w:pPr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 xml:space="preserve">Поведенческие </w:t>
            </w:r>
            <w:r w:rsidRPr="000C1745">
              <w:rPr>
                <w:rFonts w:ascii="Times New Roman" w:hAnsi="Times New Roman" w:cs="Times New Roman"/>
              </w:rPr>
              <w:lastRenderedPageBreak/>
              <w:t>признаки</w:t>
            </w:r>
          </w:p>
        </w:tc>
        <w:tc>
          <w:tcPr>
            <w:tcW w:w="3634" w:type="dxa"/>
          </w:tcPr>
          <w:p w:rsid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Избегание общения с родителями;</w:t>
            </w:r>
          </w:p>
          <w:p w:rsid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Постоянные про</w:t>
            </w:r>
            <w:r>
              <w:rPr>
                <w:rFonts w:ascii="Times New Roman" w:hAnsi="Times New Roman" w:cs="Times New Roman"/>
              </w:rPr>
              <w:t>сьбы или требования дать денег;</w:t>
            </w:r>
          </w:p>
          <w:p w:rsid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 xml:space="preserve">Поиск и просмотр интернет-сайтов, форумов, содержащих информацию по вариантам потребления, продажи наркотических </w:t>
            </w:r>
            <w:r>
              <w:rPr>
                <w:rFonts w:ascii="Times New Roman" w:hAnsi="Times New Roman" w:cs="Times New Roman"/>
              </w:rPr>
              <w:t>средств и психотропных веществ;</w:t>
            </w:r>
          </w:p>
          <w:p w:rsid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Частые телефонные звонки и разговор по</w:t>
            </w:r>
            <w:r>
              <w:rPr>
                <w:rFonts w:ascii="Times New Roman" w:hAnsi="Times New Roman" w:cs="Times New Roman"/>
              </w:rPr>
              <w:t xml:space="preserve"> телефону жаргонными терминами;</w:t>
            </w:r>
          </w:p>
          <w:p w:rsid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уходы из дома;</w:t>
            </w:r>
          </w:p>
          <w:p w:rsid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Пропажа д</w:t>
            </w:r>
            <w:r>
              <w:rPr>
                <w:rFonts w:ascii="Times New Roman" w:hAnsi="Times New Roman" w:cs="Times New Roman"/>
              </w:rPr>
              <w:t>енег, ценностей, одежды и т.д.,</w:t>
            </w:r>
          </w:p>
          <w:p w:rsidR="000C1745" w:rsidRPr="000C1745" w:rsidRDefault="000C1745" w:rsidP="00A8420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C1745">
              <w:rPr>
                <w:rFonts w:ascii="Times New Roman" w:hAnsi="Times New Roman" w:cs="Times New Roman"/>
              </w:rPr>
              <w:t>Бессонница и беспричинное возбуждение, либо вялость и многочасовой сон.</w:t>
            </w:r>
          </w:p>
        </w:tc>
      </w:tr>
    </w:tbl>
    <w:p w:rsidR="0000269F" w:rsidRDefault="0000269F" w:rsidP="00AF50E4">
      <w:pPr>
        <w:spacing w:after="0" w:line="240" w:lineRule="auto"/>
        <w:rPr>
          <w:rFonts w:ascii="Times New Roman" w:hAnsi="Times New Roman" w:cs="Times New Roman"/>
        </w:rPr>
      </w:pPr>
      <w:r w:rsidRPr="000C1745">
        <w:rPr>
          <w:rFonts w:ascii="Times New Roman" w:hAnsi="Times New Roman" w:cs="Times New Roman"/>
        </w:rPr>
        <w:t>Наличие 5 и более описанных выше признаков должно насторожить родителей в отношении употребления подростком ПАВ. Однако не стоит делать поспешных выводов, названные признаки могут быть симптомами различных психологических трудностей подросткового возраста</w:t>
      </w:r>
      <w:r w:rsidR="00594AFF">
        <w:rPr>
          <w:rFonts w:ascii="Times New Roman" w:hAnsi="Times New Roman" w:cs="Times New Roman"/>
        </w:rPr>
        <w:t>.</w:t>
      </w:r>
    </w:p>
    <w:p w:rsidR="00A84203" w:rsidRDefault="00A84203" w:rsidP="00A842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Pr="00A84203">
        <w:rPr>
          <w:rFonts w:ascii="Times New Roman" w:hAnsi="Times New Roman" w:cs="Times New Roman"/>
          <w:b/>
          <w:color w:val="FF0000"/>
        </w:rPr>
        <w:t>Куда обращаться за консультацией и помощью?</w:t>
      </w:r>
    </w:p>
    <w:p w:rsidR="00A84203" w:rsidRPr="00C30682" w:rsidRDefault="00A84203" w:rsidP="00C3068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0682">
        <w:rPr>
          <w:rFonts w:ascii="Times New Roman" w:hAnsi="Times New Roman" w:cs="Times New Roman"/>
          <w:b/>
        </w:rPr>
        <w:t>К директору школы</w:t>
      </w:r>
      <w:r w:rsidR="00C30682">
        <w:rPr>
          <w:rFonts w:ascii="Times New Roman" w:hAnsi="Times New Roman" w:cs="Times New Roman"/>
          <w:b/>
        </w:rPr>
        <w:t>;</w:t>
      </w:r>
    </w:p>
    <w:p w:rsidR="00A84203" w:rsidRPr="00C30682" w:rsidRDefault="00C30682" w:rsidP="00C3068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0682">
        <w:rPr>
          <w:rFonts w:ascii="Times New Roman" w:hAnsi="Times New Roman" w:cs="Times New Roman"/>
          <w:b/>
        </w:rPr>
        <w:t>К н</w:t>
      </w:r>
      <w:r w:rsidR="00A84203" w:rsidRPr="00C30682">
        <w:rPr>
          <w:rFonts w:ascii="Times New Roman" w:hAnsi="Times New Roman" w:cs="Times New Roman"/>
          <w:b/>
        </w:rPr>
        <w:t>ачальнику управления образования</w:t>
      </w:r>
      <w:r w:rsidRPr="00C30682">
        <w:rPr>
          <w:rFonts w:ascii="Times New Roman" w:hAnsi="Times New Roman" w:cs="Times New Roman"/>
          <w:b/>
        </w:rPr>
        <w:t xml:space="preserve"> Мироновой О.Л.</w:t>
      </w:r>
      <w:r w:rsidR="00AF50E4">
        <w:rPr>
          <w:rFonts w:ascii="Times New Roman" w:hAnsi="Times New Roman" w:cs="Times New Roman"/>
          <w:b/>
        </w:rPr>
        <w:t xml:space="preserve"> 89086552856</w:t>
      </w:r>
      <w:r>
        <w:rPr>
          <w:rFonts w:ascii="Times New Roman" w:hAnsi="Times New Roman" w:cs="Times New Roman"/>
          <w:b/>
        </w:rPr>
        <w:t>;</w:t>
      </w:r>
    </w:p>
    <w:p w:rsidR="00C30682" w:rsidRPr="00C30682" w:rsidRDefault="00C30682" w:rsidP="00C3068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0682">
        <w:rPr>
          <w:rFonts w:ascii="Times New Roman" w:hAnsi="Times New Roman" w:cs="Times New Roman"/>
          <w:b/>
        </w:rPr>
        <w:t xml:space="preserve">К инспектору ПДН </w:t>
      </w:r>
      <w:proofErr w:type="spellStart"/>
      <w:r w:rsidRPr="00C30682">
        <w:rPr>
          <w:rFonts w:ascii="Times New Roman" w:hAnsi="Times New Roman" w:cs="Times New Roman"/>
          <w:b/>
        </w:rPr>
        <w:t>Шатаевой</w:t>
      </w:r>
      <w:proofErr w:type="spellEnd"/>
      <w:r w:rsidRPr="00C30682">
        <w:rPr>
          <w:rFonts w:ascii="Times New Roman" w:hAnsi="Times New Roman" w:cs="Times New Roman"/>
          <w:b/>
        </w:rPr>
        <w:t xml:space="preserve"> Т.И.</w:t>
      </w:r>
      <w:r w:rsidR="00AF50E4">
        <w:rPr>
          <w:rFonts w:ascii="Times New Roman" w:hAnsi="Times New Roman" w:cs="Times New Roman"/>
          <w:b/>
        </w:rPr>
        <w:t xml:space="preserve"> 89526330881</w:t>
      </w:r>
      <w:r>
        <w:rPr>
          <w:rFonts w:ascii="Times New Roman" w:hAnsi="Times New Roman" w:cs="Times New Roman"/>
          <w:b/>
        </w:rPr>
        <w:t>;</w:t>
      </w:r>
    </w:p>
    <w:p w:rsidR="00AF50E4" w:rsidRDefault="00C30682" w:rsidP="00AF50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0682">
        <w:rPr>
          <w:rFonts w:ascii="Times New Roman" w:hAnsi="Times New Roman" w:cs="Times New Roman"/>
          <w:b/>
        </w:rPr>
        <w:t>К региональному специалисту по профилактике наркомании Копыловой Е.В.</w:t>
      </w:r>
      <w:r w:rsidR="00AF50E4">
        <w:rPr>
          <w:rFonts w:ascii="Times New Roman" w:hAnsi="Times New Roman" w:cs="Times New Roman"/>
          <w:b/>
        </w:rPr>
        <w:t xml:space="preserve"> 89501420201</w:t>
      </w:r>
    </w:p>
    <w:p w:rsidR="00A84203" w:rsidRPr="00AF50E4" w:rsidRDefault="00A84203" w:rsidP="00AF50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50E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Служба круглосуточного телефона доверия</w:t>
      </w:r>
      <w:r w:rsidRPr="00AF50E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>по проблемам наркозависимости:</w:t>
      </w:r>
    </w:p>
    <w:p w:rsidR="00A84203" w:rsidRPr="00AF50E4" w:rsidRDefault="00A84203" w:rsidP="00A842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8-800-350-0095</w:t>
      </w:r>
    </w:p>
    <w:p w:rsidR="00A84203" w:rsidRPr="00A84203" w:rsidRDefault="00A84203" w:rsidP="00A842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A84203" w:rsidRPr="00A84203" w:rsidRDefault="00A84203" w:rsidP="00A84203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</w:rPr>
      </w:pPr>
    </w:p>
    <w:p w:rsidR="00A84203" w:rsidRPr="00A84203" w:rsidRDefault="00A84203" w:rsidP="00A84203">
      <w:pPr>
        <w:jc w:val="center"/>
        <w:rPr>
          <w:rFonts w:ascii="Times New Roman" w:hAnsi="Times New Roman" w:cs="Times New Roman"/>
          <w:color w:val="FF0000"/>
        </w:rPr>
      </w:pPr>
    </w:p>
    <w:p w:rsidR="000C1745" w:rsidRPr="000C1745" w:rsidRDefault="000C1745">
      <w:pPr>
        <w:rPr>
          <w:rFonts w:ascii="Times New Roman" w:hAnsi="Times New Roman" w:cs="Times New Roman"/>
        </w:rPr>
      </w:pPr>
      <w:r w:rsidRPr="000C174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F3CAD6" wp14:editId="5FB95705">
            <wp:extent cx="2952750" cy="5829300"/>
            <wp:effectExtent l="0" t="0" r="0" b="0"/>
            <wp:docPr id="2" name="Рисунок 2" descr="t166559311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65593114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37" cy="58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745" w:rsidRPr="000C1745" w:rsidSect="0065781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991"/>
    <w:multiLevelType w:val="hybridMultilevel"/>
    <w:tmpl w:val="BB90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86181"/>
    <w:multiLevelType w:val="hybridMultilevel"/>
    <w:tmpl w:val="AF3E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E279C"/>
    <w:multiLevelType w:val="hybridMultilevel"/>
    <w:tmpl w:val="696A8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75"/>
    <w:rsid w:val="0000269F"/>
    <w:rsid w:val="0009726C"/>
    <w:rsid w:val="000C1745"/>
    <w:rsid w:val="00132127"/>
    <w:rsid w:val="00326475"/>
    <w:rsid w:val="00594AFF"/>
    <w:rsid w:val="00657810"/>
    <w:rsid w:val="006E750C"/>
    <w:rsid w:val="008F6FB7"/>
    <w:rsid w:val="00A84203"/>
    <w:rsid w:val="00AF50E4"/>
    <w:rsid w:val="00C30682"/>
    <w:rsid w:val="00D56813"/>
    <w:rsid w:val="00F4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6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6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6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F435-8113-4A01-9477-4F6D1291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2023-12-14T09:12:00Z</cp:lastPrinted>
  <dcterms:created xsi:type="dcterms:W3CDTF">2023-12-08T01:53:00Z</dcterms:created>
  <dcterms:modified xsi:type="dcterms:W3CDTF">2023-12-14T09:27:00Z</dcterms:modified>
</cp:coreProperties>
</file>