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AA" w:rsidRDefault="00C80BC9" w:rsidP="0043090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-434975</wp:posOffset>
            </wp:positionV>
            <wp:extent cx="9429750" cy="6858000"/>
            <wp:effectExtent l="19050" t="0" r="0" b="0"/>
            <wp:wrapThrough wrapText="bothSides">
              <wp:wrapPolygon edited="0">
                <wp:start x="-44" y="0"/>
                <wp:lineTo x="-44" y="21540"/>
                <wp:lineTo x="21600" y="21540"/>
                <wp:lineTo x="21600" y="0"/>
                <wp:lineTo x="-44" y="0"/>
              </wp:wrapPolygon>
            </wp:wrapThrough>
            <wp:docPr id="1" name="Рисунок 1" descr="C:\Users\Наталья\Desktop\На сайте наркопост 2024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а сайте наркопост 2024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BD4" w:rsidRDefault="00430903" w:rsidP="00430903">
      <w:pPr>
        <w:spacing w:after="0" w:line="240" w:lineRule="auto"/>
        <w:jc w:val="center"/>
        <w:rPr>
          <w:sz w:val="32"/>
          <w:szCs w:val="32"/>
        </w:rPr>
      </w:pPr>
      <w:r>
        <w:rPr>
          <w:sz w:val="28"/>
          <w:szCs w:val="28"/>
        </w:rPr>
        <w:lastRenderedPageBreak/>
        <w:t>Программа профилактической работы</w:t>
      </w:r>
    </w:p>
    <w:p w:rsidR="00BD2BD4" w:rsidRDefault="00BD2BD4" w:rsidP="00E51FA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D15FD" w:rsidRDefault="008D15FD" w:rsidP="00E51FA6">
      <w:pPr>
        <w:spacing w:after="0" w:line="240" w:lineRule="auto"/>
        <w:rPr>
          <w:b/>
          <w:sz w:val="28"/>
          <w:szCs w:val="28"/>
        </w:rPr>
      </w:pPr>
    </w:p>
    <w:p w:rsidR="00BD2BD4" w:rsidRDefault="00BD2BD4" w:rsidP="00CB588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профилактическую работу по правовому всеобучу среди учащихся и родителей с привлечением</w:t>
      </w:r>
      <w:r w:rsidR="003A5931">
        <w:rPr>
          <w:rFonts w:ascii="Times New Roman" w:hAnsi="Times New Roman"/>
          <w:sz w:val="28"/>
          <w:szCs w:val="28"/>
        </w:rPr>
        <w:t xml:space="preserve"> учителей, воспитателей, </w:t>
      </w:r>
      <w:r>
        <w:rPr>
          <w:rFonts w:ascii="Times New Roman" w:hAnsi="Times New Roman"/>
          <w:sz w:val="28"/>
          <w:szCs w:val="28"/>
        </w:rPr>
        <w:t xml:space="preserve"> работников </w:t>
      </w:r>
      <w:r w:rsidR="00AD07D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лиции, медицинских работников.</w:t>
      </w:r>
    </w:p>
    <w:p w:rsidR="00BD2BD4" w:rsidRDefault="00BD2BD4" w:rsidP="00CB588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выявлять детей, склонных к правонарушениям и вести индивидуальную работу с ними через внутришкольный учет.</w:t>
      </w:r>
    </w:p>
    <w:p w:rsidR="008D15FD" w:rsidRPr="003A5931" w:rsidRDefault="008D15FD" w:rsidP="00CB588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профилактике вредных привычек</w:t>
      </w:r>
      <w:r w:rsidR="003A5931">
        <w:rPr>
          <w:rFonts w:ascii="Times New Roman" w:hAnsi="Times New Roman"/>
          <w:sz w:val="28"/>
          <w:szCs w:val="28"/>
        </w:rPr>
        <w:t>, асоциального поведения,  жестокого обращения с детьми</w:t>
      </w:r>
      <w:r w:rsidR="00CB5882">
        <w:rPr>
          <w:rFonts w:ascii="Times New Roman" w:hAnsi="Times New Roman"/>
          <w:sz w:val="28"/>
          <w:szCs w:val="28"/>
        </w:rPr>
        <w:t>.</w:t>
      </w:r>
    </w:p>
    <w:p w:rsidR="00BD2BD4" w:rsidRPr="003A5931" w:rsidRDefault="00D129E4" w:rsidP="00CB588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профилактическую  работу </w:t>
      </w:r>
      <w:r w:rsidR="00CB5882" w:rsidRPr="00CB5882">
        <w:rPr>
          <w:rFonts w:ascii="Times New Roman" w:hAnsi="Times New Roman"/>
          <w:sz w:val="28"/>
          <w:szCs w:val="28"/>
        </w:rPr>
        <w:t>по предупреждению суицидальных действий среди подростков, развитие стрессоустойчивости, сохранение и укрепление психического здоровья обучающихся.</w:t>
      </w:r>
    </w:p>
    <w:p w:rsidR="00BD2BD4" w:rsidRPr="00CB5882" w:rsidRDefault="00D129E4" w:rsidP="00CB588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 информационную  культуру </w:t>
      </w:r>
      <w:r w:rsidR="00CB5882" w:rsidRPr="00CB588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проводить работу по профилактике </w:t>
      </w:r>
      <w:r w:rsidR="00CB5882" w:rsidRPr="00CB5882">
        <w:rPr>
          <w:rFonts w:ascii="Times New Roman" w:hAnsi="Times New Roman"/>
          <w:sz w:val="28"/>
          <w:szCs w:val="28"/>
        </w:rPr>
        <w:t xml:space="preserve">компьютерной </w:t>
      </w:r>
      <w:r>
        <w:rPr>
          <w:rFonts w:ascii="Times New Roman" w:hAnsi="Times New Roman"/>
          <w:sz w:val="28"/>
          <w:szCs w:val="28"/>
        </w:rPr>
        <w:t xml:space="preserve">зависимости школьников в рамках </w:t>
      </w:r>
      <w:r w:rsidR="00CB5882" w:rsidRPr="00CB5882">
        <w:rPr>
          <w:rFonts w:ascii="Times New Roman" w:hAnsi="Times New Roman"/>
          <w:sz w:val="28"/>
          <w:szCs w:val="28"/>
        </w:rPr>
        <w:t>общешкольной концепции создания единой информационной образовательной среды.</w:t>
      </w:r>
    </w:p>
    <w:p w:rsidR="002E499F" w:rsidRPr="00E937F1" w:rsidRDefault="00B87E65" w:rsidP="00442AE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937F1">
        <w:rPr>
          <w:rFonts w:ascii="Times New Roman" w:hAnsi="Times New Roman"/>
          <w:sz w:val="28"/>
          <w:szCs w:val="28"/>
        </w:rPr>
        <w:t xml:space="preserve">Совершенствовать систему </w:t>
      </w:r>
      <w:r w:rsidR="00442AE0" w:rsidRPr="00E937F1">
        <w:rPr>
          <w:rFonts w:ascii="Times New Roman" w:hAnsi="Times New Roman"/>
          <w:sz w:val="28"/>
          <w:szCs w:val="28"/>
        </w:rPr>
        <w:t>профилактических мер, направленных</w:t>
      </w:r>
      <w:r w:rsidR="00E937F1" w:rsidRPr="00E937F1">
        <w:rPr>
          <w:rFonts w:ascii="Times New Roman" w:hAnsi="Times New Roman"/>
          <w:sz w:val="28"/>
          <w:szCs w:val="28"/>
        </w:rPr>
        <w:t xml:space="preserve"> на противодействие  терроризму, </w:t>
      </w:r>
      <w:r w:rsidR="00E937F1">
        <w:rPr>
          <w:rFonts w:ascii="Times New Roman" w:hAnsi="Times New Roman"/>
          <w:sz w:val="28"/>
          <w:szCs w:val="28"/>
        </w:rPr>
        <w:t xml:space="preserve"> у</w:t>
      </w:r>
      <w:r w:rsidRPr="00E937F1">
        <w:rPr>
          <w:rFonts w:ascii="Times New Roman" w:hAnsi="Times New Roman"/>
          <w:sz w:val="28"/>
          <w:szCs w:val="28"/>
        </w:rPr>
        <w:t xml:space="preserve">странять предпосылки </w:t>
      </w:r>
      <w:r w:rsidR="00442AE0" w:rsidRPr="00E937F1">
        <w:rPr>
          <w:rFonts w:ascii="Times New Roman" w:hAnsi="Times New Roman"/>
          <w:sz w:val="28"/>
          <w:szCs w:val="28"/>
        </w:rPr>
        <w:t xml:space="preserve">и </w:t>
      </w:r>
      <w:r w:rsidRPr="00E937F1">
        <w:rPr>
          <w:rFonts w:ascii="Times New Roman" w:hAnsi="Times New Roman"/>
          <w:sz w:val="28"/>
          <w:szCs w:val="28"/>
        </w:rPr>
        <w:t xml:space="preserve"> условия </w:t>
      </w:r>
      <w:r w:rsidR="00442AE0" w:rsidRPr="00E937F1">
        <w:rPr>
          <w:rFonts w:ascii="Times New Roman" w:hAnsi="Times New Roman"/>
          <w:sz w:val="28"/>
          <w:szCs w:val="28"/>
        </w:rPr>
        <w:t xml:space="preserve"> возникновения террористичес</w:t>
      </w:r>
      <w:r w:rsidR="00E937F1" w:rsidRPr="00E937F1">
        <w:rPr>
          <w:rFonts w:ascii="Times New Roman" w:hAnsi="Times New Roman"/>
          <w:sz w:val="28"/>
          <w:szCs w:val="28"/>
        </w:rPr>
        <w:t>ких и экстремистских проявлений.</w:t>
      </w:r>
    </w:p>
    <w:p w:rsidR="00D04944" w:rsidRPr="004234F8" w:rsidRDefault="00D04944" w:rsidP="00D04944">
      <w:pPr>
        <w:spacing w:after="0" w:line="240" w:lineRule="auto"/>
        <w:rPr>
          <w:bCs/>
          <w:sz w:val="28"/>
          <w:szCs w:val="28"/>
        </w:rPr>
      </w:pPr>
      <w:r w:rsidRPr="004234F8">
        <w:rPr>
          <w:b/>
          <w:sz w:val="28"/>
          <w:szCs w:val="28"/>
        </w:rPr>
        <w:t>категории семей в зоне социального риска</w:t>
      </w:r>
      <w:r w:rsidRPr="004234F8">
        <w:rPr>
          <w:bCs/>
          <w:sz w:val="28"/>
          <w:szCs w:val="28"/>
        </w:rPr>
        <w:t>.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 xml:space="preserve">Неблагополучные семьи. 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>Неполные семьи.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>Малообеспеченные семьи.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>Многодетные семьи.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>Опекаемые семьи.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>Семьи с детьми-инвалидами.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>Семьи с родителями-инвалидами.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>Семьи с детьми, имеющими хронические заболевания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>Семьи, в которых дети находятся на индивидуальном обучении.</w:t>
      </w:r>
    </w:p>
    <w:p w:rsidR="00D04944" w:rsidRPr="004234F8" w:rsidRDefault="00D04944" w:rsidP="00D04944">
      <w:pPr>
        <w:tabs>
          <w:tab w:val="left" w:pos="284"/>
          <w:tab w:val="num" w:pos="1429"/>
        </w:tabs>
        <w:overflowPunct w:val="0"/>
        <w:autoSpaceDE w:val="0"/>
        <w:autoSpaceDN w:val="0"/>
        <w:adjustRightInd w:val="0"/>
        <w:spacing w:after="60" w:line="240" w:lineRule="auto"/>
        <w:ind w:left="1429" w:hanging="360"/>
        <w:jc w:val="both"/>
        <w:textAlignment w:val="baseline"/>
        <w:rPr>
          <w:sz w:val="28"/>
          <w:szCs w:val="28"/>
        </w:rPr>
      </w:pPr>
      <w:r w:rsidRPr="004234F8">
        <w:rPr>
          <w:sz w:val="28"/>
          <w:szCs w:val="28"/>
        </w:rPr>
        <w:t>Семьи участников военных действий.</w:t>
      </w:r>
    </w:p>
    <w:p w:rsidR="00CB5882" w:rsidRPr="00442AE0" w:rsidRDefault="00CB5882" w:rsidP="00BD2BD4">
      <w:pPr>
        <w:rPr>
          <w:sz w:val="28"/>
          <w:szCs w:val="28"/>
        </w:rPr>
      </w:pPr>
    </w:p>
    <w:p w:rsidR="00D04944" w:rsidRPr="00D04944" w:rsidRDefault="00D04944" w:rsidP="00D04944">
      <w:pPr>
        <w:spacing w:after="0" w:line="240" w:lineRule="auto"/>
        <w:rPr>
          <w:sz w:val="28"/>
          <w:szCs w:val="28"/>
        </w:rPr>
      </w:pPr>
      <w:r w:rsidRPr="00D04944">
        <w:rPr>
          <w:sz w:val="28"/>
          <w:szCs w:val="28"/>
        </w:rPr>
        <w:lastRenderedPageBreak/>
        <w:t>Основой составления программы стали следующие нормативно-правовые документы.</w:t>
      </w:r>
    </w:p>
    <w:p w:rsidR="00D04944" w:rsidRPr="00D04944" w:rsidRDefault="00D04944" w:rsidP="00D04944">
      <w:pPr>
        <w:widowControl w:val="0"/>
        <w:shd w:val="clear" w:color="auto" w:fill="FFFFFF"/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 w:rsidRPr="00D04944">
        <w:rPr>
          <w:sz w:val="28"/>
          <w:szCs w:val="28"/>
        </w:rPr>
        <w:t>1.</w:t>
      </w:r>
      <w:r w:rsidRPr="00D04944">
        <w:rPr>
          <w:sz w:val="28"/>
          <w:szCs w:val="28"/>
        </w:rPr>
        <w:tab/>
        <w:t>Конституция РФ.</w:t>
      </w:r>
    </w:p>
    <w:p w:rsidR="00D04944" w:rsidRPr="00D04944" w:rsidRDefault="00D04944" w:rsidP="00D04944">
      <w:pPr>
        <w:widowControl w:val="0"/>
        <w:shd w:val="clear" w:color="auto" w:fill="FFFFFF"/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 w:rsidRPr="00D04944">
        <w:rPr>
          <w:sz w:val="28"/>
          <w:szCs w:val="28"/>
        </w:rPr>
        <w:t>2.</w:t>
      </w:r>
      <w:r w:rsidRPr="00D04944">
        <w:rPr>
          <w:sz w:val="28"/>
          <w:szCs w:val="28"/>
        </w:rPr>
        <w:tab/>
        <w:t>Семейный кодекс РФ.</w:t>
      </w:r>
    </w:p>
    <w:p w:rsidR="00D04944" w:rsidRPr="00D04944" w:rsidRDefault="00D04944" w:rsidP="00D04944">
      <w:pPr>
        <w:widowControl w:val="0"/>
        <w:shd w:val="clear" w:color="auto" w:fill="FFFFFF"/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 w:rsidRPr="00D04944">
        <w:rPr>
          <w:sz w:val="28"/>
          <w:szCs w:val="28"/>
        </w:rPr>
        <w:t>3.</w:t>
      </w:r>
      <w:r w:rsidRPr="00D04944">
        <w:rPr>
          <w:sz w:val="28"/>
          <w:szCs w:val="28"/>
        </w:rPr>
        <w:tab/>
        <w:t>Гражданский кодекс РФ.</w:t>
      </w:r>
    </w:p>
    <w:p w:rsidR="00D04944" w:rsidRPr="00D04944" w:rsidRDefault="00D04944" w:rsidP="00D04944">
      <w:pPr>
        <w:widowControl w:val="0"/>
        <w:shd w:val="clear" w:color="auto" w:fill="FFFFFF"/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 w:rsidRPr="00D04944">
        <w:rPr>
          <w:sz w:val="28"/>
          <w:szCs w:val="28"/>
        </w:rPr>
        <w:t>4.</w:t>
      </w:r>
      <w:r w:rsidRPr="00D04944">
        <w:rPr>
          <w:sz w:val="28"/>
          <w:szCs w:val="28"/>
        </w:rPr>
        <w:tab/>
        <w:t>Закон РФ «Об образовании».</w:t>
      </w:r>
    </w:p>
    <w:p w:rsidR="00D04944" w:rsidRPr="00D04944" w:rsidRDefault="00D04944" w:rsidP="00D04944">
      <w:pPr>
        <w:widowControl w:val="0"/>
        <w:shd w:val="clear" w:color="auto" w:fill="FFFFFF"/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 w:rsidRPr="00D04944">
        <w:rPr>
          <w:sz w:val="28"/>
          <w:szCs w:val="28"/>
        </w:rPr>
        <w:t>5.</w:t>
      </w:r>
      <w:r w:rsidRPr="00D04944">
        <w:rPr>
          <w:sz w:val="28"/>
          <w:szCs w:val="28"/>
        </w:rPr>
        <w:tab/>
        <w:t>Конвенция ООН о правах детей.</w:t>
      </w:r>
    </w:p>
    <w:p w:rsidR="00D04944" w:rsidRPr="00D04944" w:rsidRDefault="00D04944" w:rsidP="00D04944">
      <w:pPr>
        <w:widowControl w:val="0"/>
        <w:shd w:val="clear" w:color="auto" w:fill="FFFFFF"/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 w:rsidRPr="00D04944">
        <w:rPr>
          <w:sz w:val="28"/>
          <w:szCs w:val="28"/>
        </w:rPr>
        <w:t>6.</w:t>
      </w:r>
      <w:r w:rsidRPr="00D04944">
        <w:rPr>
          <w:sz w:val="28"/>
          <w:szCs w:val="28"/>
        </w:rPr>
        <w:tab/>
        <w:t>Всемирная декларация ООН об обеспечении выживания, защиты и развития детей.</w:t>
      </w:r>
    </w:p>
    <w:p w:rsidR="00D04944" w:rsidRPr="00D04944" w:rsidRDefault="00D04944" w:rsidP="00D04944">
      <w:pPr>
        <w:widowControl w:val="0"/>
        <w:shd w:val="clear" w:color="auto" w:fill="FFFFFF"/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 w:rsidRPr="00D04944">
        <w:rPr>
          <w:sz w:val="28"/>
          <w:szCs w:val="28"/>
        </w:rPr>
        <w:t>7.</w:t>
      </w:r>
      <w:r w:rsidRPr="00D04944">
        <w:rPr>
          <w:sz w:val="28"/>
          <w:szCs w:val="28"/>
        </w:rPr>
        <w:tab/>
        <w:t>Закон РФ «О дополнительных мерах по охране материнства и детства».</w:t>
      </w:r>
    </w:p>
    <w:p w:rsidR="00D04944" w:rsidRPr="00D04944" w:rsidRDefault="00D04944" w:rsidP="00D04944">
      <w:pPr>
        <w:widowControl w:val="0"/>
        <w:shd w:val="clear" w:color="auto" w:fill="FFFFFF"/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 w:rsidRPr="00D04944">
        <w:rPr>
          <w:sz w:val="28"/>
          <w:szCs w:val="28"/>
        </w:rPr>
        <w:t>8.</w:t>
      </w:r>
      <w:r w:rsidRPr="00D04944">
        <w:rPr>
          <w:sz w:val="28"/>
          <w:szCs w:val="28"/>
        </w:rPr>
        <w:tab/>
        <w:t>Указ Президента РФ «Об утверждении основных направлений государственной семейной политики».</w:t>
      </w:r>
    </w:p>
    <w:p w:rsidR="00D04944" w:rsidRPr="00D04944" w:rsidRDefault="00D04944" w:rsidP="00D04944">
      <w:pPr>
        <w:widowControl w:val="0"/>
        <w:shd w:val="clear" w:color="auto" w:fill="FFFFFF"/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 w:rsidRPr="00D04944">
        <w:rPr>
          <w:sz w:val="28"/>
          <w:szCs w:val="28"/>
        </w:rPr>
        <w:t>9.</w:t>
      </w:r>
      <w:r w:rsidRPr="00D04944">
        <w:rPr>
          <w:sz w:val="28"/>
          <w:szCs w:val="28"/>
        </w:rPr>
        <w:tab/>
        <w:t>Закон РФ «Об основах системы профилактики безнадзорности и правонарушений несовершеннолетних».</w:t>
      </w:r>
    </w:p>
    <w:p w:rsidR="002E499F" w:rsidRDefault="00D04944" w:rsidP="004A5DA4">
      <w:pPr>
        <w:tabs>
          <w:tab w:val="left" w:pos="357"/>
        </w:tabs>
        <w:spacing w:after="0" w:line="240" w:lineRule="auto"/>
        <w:ind w:left="374" w:firstLine="54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Устав МБОУ «Тургеневская</w:t>
      </w:r>
      <w:r w:rsidR="004A5DA4">
        <w:rPr>
          <w:sz w:val="28"/>
          <w:szCs w:val="28"/>
        </w:rPr>
        <w:t>СОШ»</w:t>
      </w:r>
    </w:p>
    <w:p w:rsidR="00BD2BD4" w:rsidRPr="001F37BA" w:rsidRDefault="001F37BA" w:rsidP="004047EA">
      <w:pPr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1F37BA">
        <w:rPr>
          <w:b/>
          <w:sz w:val="28"/>
          <w:szCs w:val="28"/>
        </w:rPr>
        <w:t>1</w:t>
      </w:r>
      <w:r w:rsidR="00BD2BD4" w:rsidRPr="001F37BA">
        <w:rPr>
          <w:b/>
          <w:sz w:val="28"/>
          <w:szCs w:val="28"/>
        </w:rPr>
        <w:t>. Пр</w:t>
      </w:r>
      <w:r w:rsidR="00E51FA6" w:rsidRPr="001F37BA">
        <w:rPr>
          <w:b/>
          <w:sz w:val="28"/>
          <w:szCs w:val="28"/>
        </w:rPr>
        <w:t>офилактическая работа с классами</w:t>
      </w:r>
    </w:p>
    <w:p w:rsidR="00BD2BD4" w:rsidRPr="001F37BA" w:rsidRDefault="00BD2BD4" w:rsidP="004047EA">
      <w:pPr>
        <w:numPr>
          <w:ilvl w:val="1"/>
          <w:numId w:val="3"/>
        </w:numPr>
        <w:jc w:val="center"/>
        <w:rPr>
          <w:b/>
          <w:i/>
          <w:sz w:val="28"/>
          <w:szCs w:val="28"/>
        </w:rPr>
      </w:pPr>
      <w:r w:rsidRPr="001F37BA">
        <w:rPr>
          <w:b/>
          <w:i/>
          <w:sz w:val="28"/>
          <w:szCs w:val="28"/>
        </w:rPr>
        <w:t>Профилактика употребления алкоголя, табака и наркотических веществ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79"/>
        <w:gridCol w:w="2410"/>
        <w:gridCol w:w="2268"/>
        <w:gridCol w:w="3402"/>
      </w:tblGrid>
      <w:tr w:rsidR="00BD2BD4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2BD4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 w:rsidP="000A36CE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 w:rsidP="000A36CE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 w:rsidP="000A36CE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D2BD4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2BD4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2BD4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ED2F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Классный </w:t>
            </w:r>
            <w:r w:rsidRPr="00ED2F05">
              <w:rPr>
                <w:sz w:val="28"/>
                <w:szCs w:val="28"/>
                <w:lang w:eastAsia="en-US"/>
              </w:rPr>
              <w:t>час</w:t>
            </w:r>
            <w:r>
              <w:rPr>
                <w:sz w:val="28"/>
                <w:szCs w:val="28"/>
                <w:lang w:eastAsia="en-US"/>
              </w:rPr>
              <w:t xml:space="preserve"> по профилактике табококурения и алкоголизма: </w:t>
            </w:r>
            <w:r w:rsidRPr="00ED2F05">
              <w:rPr>
                <w:sz w:val="28"/>
                <w:szCs w:val="28"/>
                <w:lang w:eastAsia="en-US"/>
              </w:rPr>
              <w:t xml:space="preserve">«Профилактика алкоголизма </w:t>
            </w:r>
            <w:r>
              <w:rPr>
                <w:sz w:val="28"/>
                <w:szCs w:val="28"/>
                <w:lang w:eastAsia="en-US"/>
              </w:rPr>
              <w:t xml:space="preserve"> и табококурения </w:t>
            </w:r>
            <w:r w:rsidRPr="00ED2F05">
              <w:rPr>
                <w:sz w:val="28"/>
                <w:szCs w:val="28"/>
                <w:lang w:eastAsia="en-US"/>
              </w:rPr>
              <w:t>в подростковой среде».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D4" w:rsidRPr="001F37BA" w:rsidRDefault="00BD2BD4" w:rsidP="0003564F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C8" w:rsidRPr="001F37BA" w:rsidRDefault="00C519E3" w:rsidP="008B733C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руководители, воспитатели, социальный педагог</w:t>
            </w:r>
          </w:p>
        </w:tc>
      </w:tr>
      <w:tr w:rsidR="00ED2F05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5" w:rsidRPr="001F37BA" w:rsidRDefault="00ED2F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5" w:rsidRDefault="00ED2F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5" w:rsidRPr="001F37BA" w:rsidRDefault="00ED2F05" w:rsidP="0003564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5" w:rsidRDefault="00ED2F05" w:rsidP="008B733C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2F05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5" w:rsidRPr="001F37BA" w:rsidRDefault="00ED2F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5" w:rsidRDefault="00ED2F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5" w:rsidRPr="001F37BA" w:rsidRDefault="00ED2F05" w:rsidP="0003564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5" w:rsidRDefault="00ED2F05" w:rsidP="008B733C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03564F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 xml:space="preserve">Беседа « </w:t>
            </w:r>
            <w:r w:rsidR="00C11A84" w:rsidRPr="00C11A84">
              <w:rPr>
                <w:sz w:val="28"/>
                <w:szCs w:val="28"/>
                <w:lang w:eastAsia="en-US"/>
              </w:rPr>
              <w:t>«Будущее за нами»</w:t>
            </w:r>
            <w:r w:rsidR="0003564F">
              <w:rPr>
                <w:sz w:val="28"/>
                <w:szCs w:val="28"/>
                <w:lang w:eastAsia="en-US"/>
              </w:rPr>
              <w:t xml:space="preserve">,  </w:t>
            </w:r>
            <w:r w:rsidR="00C11A84" w:rsidRPr="00C11A84">
              <w:rPr>
                <w:sz w:val="28"/>
                <w:szCs w:val="28"/>
                <w:lang w:eastAsia="en-US"/>
              </w:rPr>
              <w:t>«Я выбираю жизнь без наркотиков!»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03564F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8B733C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руководители, воспитатели, социальный педагог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D" w:rsidRPr="001F37BA" w:rsidRDefault="00C7723D" w:rsidP="00ED2F0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ED2F05">
              <w:rPr>
                <w:sz w:val="28"/>
                <w:szCs w:val="28"/>
                <w:lang w:eastAsia="en-US"/>
              </w:rPr>
              <w:t>Тренинговое занятие  «Умей противостоять зависимостям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03564F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5" w:rsidRDefault="00ED2F05" w:rsidP="008B733C">
            <w:pPr>
              <w:jc w:val="center"/>
              <w:rPr>
                <w:sz w:val="28"/>
                <w:szCs w:val="28"/>
                <w:lang w:eastAsia="en-US"/>
              </w:rPr>
            </w:pPr>
            <w:r w:rsidRPr="00ED2F05">
              <w:rPr>
                <w:sz w:val="28"/>
                <w:szCs w:val="28"/>
                <w:lang w:eastAsia="en-US"/>
              </w:rPr>
              <w:t>Педагог-психолог,</w:t>
            </w:r>
          </w:p>
          <w:p w:rsidR="00C519E3" w:rsidRPr="001F37BA" w:rsidRDefault="00ED2F05" w:rsidP="008B733C">
            <w:pPr>
              <w:jc w:val="center"/>
              <w:rPr>
                <w:sz w:val="28"/>
                <w:szCs w:val="28"/>
                <w:lang w:eastAsia="en-US"/>
              </w:rPr>
            </w:pPr>
            <w:r w:rsidRPr="00ED2F05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03564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8B733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lastRenderedPageBreak/>
              <w:t xml:space="preserve">4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Default="00C519E3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Неделя здоровья «Мы за здоровый образ жизни»1-11класс</w:t>
            </w:r>
          </w:p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9C3F52" w:rsidP="00035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8B733C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Соц. педагог, классные руководители, воспитатели, учителя физкультуры, медработники школы.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03564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8B733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03564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8B733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Default="00D96683" w:rsidP="009017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Рейды  «Нет сигаретам». </w:t>
            </w:r>
          </w:p>
          <w:p w:rsidR="00D96683" w:rsidRPr="001F37BA" w:rsidRDefault="00D96683" w:rsidP="009017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стенгазет и рисунков «Мы за 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Default="00694F58" w:rsidP="007879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D138AD" w:rsidRDefault="00D138AD" w:rsidP="0078794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138AD" w:rsidRPr="001F37BA" w:rsidRDefault="00D138AD" w:rsidP="007879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C519E3" w:rsidP="008B733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Соц. педагог</w:t>
            </w:r>
            <w:r w:rsidR="00952629">
              <w:rPr>
                <w:sz w:val="28"/>
                <w:szCs w:val="28"/>
                <w:lang w:eastAsia="en-US"/>
              </w:rPr>
              <w:t>, классные руководители,</w:t>
            </w:r>
          </w:p>
          <w:p w:rsidR="00C519E3" w:rsidRPr="001F37BA" w:rsidRDefault="00C519E3" w:rsidP="008B733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воспитатели.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004C8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7879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7879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6</w:t>
            </w:r>
          </w:p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 «Полезный разговор про вредные привычки»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787945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952629" w:rsidRDefault="00C519E3" w:rsidP="007879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52629">
              <w:rPr>
                <w:sz w:val="28"/>
                <w:szCs w:val="28"/>
                <w:lang w:eastAsia="en-US"/>
              </w:rPr>
              <w:t>Кл.руководители,</w:t>
            </w:r>
          </w:p>
          <w:p w:rsidR="00C519E3" w:rsidRPr="001F37BA" w:rsidRDefault="00C519E3" w:rsidP="0078794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52629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351942" w:rsidP="00351942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351942">
              <w:rPr>
                <w:sz w:val="28"/>
                <w:szCs w:val="28"/>
                <w:lang w:eastAsia="en-US"/>
              </w:rPr>
              <w:t>За здоровый образ жизни»</w:t>
            </w:r>
            <w:r>
              <w:rPr>
                <w:sz w:val="28"/>
                <w:szCs w:val="28"/>
                <w:lang w:eastAsia="en-US"/>
              </w:rPr>
              <w:t xml:space="preserve">,  </w:t>
            </w:r>
            <w:r w:rsidRPr="00351942">
              <w:rPr>
                <w:sz w:val="28"/>
                <w:szCs w:val="28"/>
                <w:lang w:eastAsia="en-US"/>
              </w:rPr>
              <w:t>п</w:t>
            </w:r>
            <w:r w:rsidR="00164E2B">
              <w:rPr>
                <w:sz w:val="28"/>
                <w:szCs w:val="28"/>
                <w:lang w:eastAsia="en-US"/>
              </w:rPr>
              <w:t xml:space="preserve">росмотр видеофильмов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787945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351942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Социальный педагог, воспитатели.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C" w:rsidRDefault="00C519E3" w:rsidP="004B6B40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 xml:space="preserve">Круглый стол по профилактике здорового образа жизни: </w:t>
            </w:r>
          </w:p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«</w:t>
            </w:r>
            <w:r w:rsidR="009106DD">
              <w:rPr>
                <w:sz w:val="28"/>
                <w:szCs w:val="28"/>
                <w:lang w:eastAsia="en-US"/>
              </w:rPr>
              <w:t xml:space="preserve"> Наше здоровье в наших руках!» 6</w:t>
            </w:r>
            <w:r w:rsidRPr="001F37BA">
              <w:rPr>
                <w:sz w:val="28"/>
                <w:szCs w:val="28"/>
                <w:lang w:eastAsia="en-US"/>
              </w:rPr>
              <w:t>-11 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787945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351942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Соц. педагог</w:t>
            </w:r>
            <w:r w:rsidR="00351942">
              <w:rPr>
                <w:sz w:val="28"/>
                <w:szCs w:val="28"/>
                <w:lang w:eastAsia="en-US"/>
              </w:rPr>
              <w:t xml:space="preserve">, кл. руководители, </w:t>
            </w:r>
            <w:r w:rsidR="009106DD">
              <w:rPr>
                <w:sz w:val="28"/>
                <w:szCs w:val="28"/>
                <w:lang w:eastAsia="en-US"/>
              </w:rPr>
              <w:t>воспитатели 6</w:t>
            </w:r>
            <w:r w:rsidRPr="001F37BA">
              <w:rPr>
                <w:sz w:val="28"/>
                <w:szCs w:val="28"/>
                <w:lang w:eastAsia="en-US"/>
              </w:rPr>
              <w:t xml:space="preserve"> – 11кл.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7879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D810C3">
            <w:pPr>
              <w:rPr>
                <w:sz w:val="28"/>
                <w:szCs w:val="28"/>
                <w:lang w:eastAsia="en-US"/>
              </w:rPr>
            </w:pPr>
            <w:r w:rsidRPr="00D810C3">
              <w:rPr>
                <w:sz w:val="28"/>
                <w:szCs w:val="28"/>
                <w:lang w:eastAsia="en-US"/>
              </w:rPr>
              <w:t>Беседа «Правда и ложь об алкоголе» (8-9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D810C3" w:rsidP="007879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C3" w:rsidRDefault="00D810C3" w:rsidP="00D810C3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Соц. педагог</w:t>
            </w:r>
            <w:r>
              <w:rPr>
                <w:sz w:val="28"/>
                <w:szCs w:val="28"/>
                <w:lang w:eastAsia="en-US"/>
              </w:rPr>
              <w:t>, классные руководители,</w:t>
            </w:r>
          </w:p>
          <w:p w:rsidR="00C519E3" w:rsidRPr="001F37BA" w:rsidRDefault="00D810C3" w:rsidP="00D810C3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воспитатели.</w:t>
            </w:r>
          </w:p>
        </w:tc>
      </w:tr>
      <w:tr w:rsidR="00C519E3" w:rsidRPr="001F37BA" w:rsidTr="0072104D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5105B1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Урок – конференция по  профилактике наркомании, вредных привычек: « Один в поле не воин» 10-11кл.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685491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A56654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Инспектор ПДН,соц. педагог,</w:t>
            </w:r>
          </w:p>
          <w:p w:rsidR="00C519E3" w:rsidRPr="001F37BA" w:rsidRDefault="00C519E3" w:rsidP="00A56654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lastRenderedPageBreak/>
              <w:t>врач – нарколог.</w:t>
            </w:r>
          </w:p>
          <w:p w:rsidR="00C519E3" w:rsidRPr="001F37BA" w:rsidRDefault="00C519E3" w:rsidP="004B6B40">
            <w:pPr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5105B1" w:rsidP="005105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59465B" w:rsidP="00F22A01">
            <w:pPr>
              <w:rPr>
                <w:sz w:val="28"/>
                <w:szCs w:val="28"/>
                <w:lang w:eastAsia="en-US"/>
              </w:rPr>
            </w:pPr>
            <w:r w:rsidRPr="0059465B">
              <w:rPr>
                <w:sz w:val="28"/>
                <w:szCs w:val="28"/>
                <w:lang w:eastAsia="en-US"/>
              </w:rPr>
              <w:t>Цикл бесед о вреде наркотиков «Ты попал в беду</w:t>
            </w:r>
            <w:r w:rsidR="00A5665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685491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сентябрь</w:t>
            </w:r>
            <w:r w:rsidR="00A56654">
              <w:rPr>
                <w:sz w:val="28"/>
                <w:szCs w:val="28"/>
                <w:lang w:eastAsia="en-US"/>
              </w:rPr>
              <w:t xml:space="preserve"> -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54" w:rsidRDefault="00A56654" w:rsidP="00A56654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Соц. педагог</w:t>
            </w:r>
            <w:r>
              <w:rPr>
                <w:sz w:val="28"/>
                <w:szCs w:val="28"/>
                <w:lang w:eastAsia="en-US"/>
              </w:rPr>
              <w:t>, классные руководители,</w:t>
            </w:r>
          </w:p>
          <w:p w:rsidR="00C519E3" w:rsidRPr="001F37BA" w:rsidRDefault="00A56654" w:rsidP="00A56654">
            <w:pPr>
              <w:spacing w:line="240" w:lineRule="auto"/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воспитатели.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5105B1" w:rsidP="005105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B10B77" w:rsidP="00F22A01">
            <w:pPr>
              <w:rPr>
                <w:sz w:val="28"/>
                <w:szCs w:val="28"/>
                <w:lang w:eastAsia="en-US"/>
              </w:rPr>
            </w:pPr>
            <w:r w:rsidRPr="00B10B77">
              <w:rPr>
                <w:sz w:val="28"/>
                <w:szCs w:val="28"/>
                <w:lang w:eastAsia="en-US"/>
              </w:rPr>
              <w:t>Информационный час «Пиво - молодежный напиток?»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685491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6E0B2C" w:rsidRDefault="00C519E3" w:rsidP="006E0B2C">
            <w:pPr>
              <w:jc w:val="center"/>
              <w:rPr>
                <w:sz w:val="28"/>
                <w:szCs w:val="28"/>
                <w:lang w:eastAsia="en-US"/>
              </w:rPr>
            </w:pPr>
            <w:r w:rsidRPr="006E0B2C">
              <w:rPr>
                <w:sz w:val="28"/>
                <w:szCs w:val="28"/>
                <w:lang w:eastAsia="en-US"/>
              </w:rPr>
              <w:t>Классные руководители 5-10 классов.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5105B1" w:rsidP="00983497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Default="00983497" w:rsidP="00983497">
            <w:pPr>
              <w:spacing w:after="0"/>
              <w:rPr>
                <w:sz w:val="28"/>
                <w:szCs w:val="28"/>
                <w:lang w:eastAsia="en-US"/>
              </w:rPr>
            </w:pPr>
            <w:r w:rsidRPr="00983497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ест «Если хочешь быть здоров»</w:t>
            </w:r>
          </w:p>
          <w:p w:rsidR="00983497" w:rsidRDefault="00983497" w:rsidP="00983497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«Сигарета</w:t>
            </w:r>
            <w:r w:rsidRPr="00983497">
              <w:rPr>
                <w:sz w:val="28"/>
                <w:szCs w:val="28"/>
                <w:lang w:eastAsia="en-US"/>
              </w:rPr>
              <w:t>»</w:t>
            </w:r>
          </w:p>
          <w:p w:rsidR="00983497" w:rsidRPr="001F37BA" w:rsidRDefault="00983497" w:rsidP="00983497">
            <w:pPr>
              <w:spacing w:after="0"/>
              <w:rPr>
                <w:sz w:val="28"/>
                <w:szCs w:val="28"/>
                <w:lang w:eastAsia="en-US"/>
              </w:rPr>
            </w:pPr>
            <w:r w:rsidRPr="00983497">
              <w:rPr>
                <w:sz w:val="28"/>
                <w:szCs w:val="28"/>
                <w:lang w:eastAsia="en-US"/>
              </w:rPr>
              <w:t>Анкетирование по завершении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983497" w:rsidP="00983497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6E0B2C" w:rsidRDefault="006E0B2C" w:rsidP="00983497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Соц. педагог, </w:t>
            </w:r>
            <w:r w:rsidR="00D96516">
              <w:rPr>
                <w:sz w:val="28"/>
                <w:szCs w:val="28"/>
                <w:lang w:eastAsia="en-US"/>
              </w:rPr>
              <w:t xml:space="preserve"> педагог – психолог, </w:t>
            </w:r>
            <w:r>
              <w:rPr>
                <w:sz w:val="28"/>
                <w:szCs w:val="28"/>
                <w:lang w:eastAsia="en-US"/>
              </w:rPr>
              <w:t xml:space="preserve">классные руководители, </w:t>
            </w:r>
            <w:r w:rsidR="00C519E3" w:rsidRPr="006E0B2C">
              <w:rPr>
                <w:sz w:val="28"/>
                <w:szCs w:val="28"/>
                <w:lang w:eastAsia="en-US"/>
              </w:rPr>
              <w:t xml:space="preserve"> воспитатели.</w:t>
            </w: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983497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</w:tr>
      <w:tr w:rsidR="00C519E3" w:rsidRPr="001F37BA" w:rsidTr="00721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E3" w:rsidRPr="001F37BA" w:rsidRDefault="00C519E3" w:rsidP="00F22A0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70404" w:rsidRPr="001F37BA" w:rsidRDefault="00A70404" w:rsidP="00BD2BD4">
      <w:pPr>
        <w:jc w:val="center"/>
        <w:rPr>
          <w:b/>
          <w:i/>
          <w:sz w:val="28"/>
          <w:szCs w:val="28"/>
        </w:rPr>
      </w:pPr>
    </w:p>
    <w:p w:rsidR="00BD2BD4" w:rsidRPr="001F37BA" w:rsidRDefault="00BD2BD4" w:rsidP="00BD2BD4">
      <w:pPr>
        <w:jc w:val="center"/>
        <w:rPr>
          <w:b/>
          <w:i/>
          <w:sz w:val="28"/>
          <w:szCs w:val="28"/>
        </w:rPr>
      </w:pPr>
      <w:r w:rsidRPr="001F37BA">
        <w:rPr>
          <w:b/>
          <w:i/>
          <w:sz w:val="28"/>
          <w:szCs w:val="28"/>
        </w:rPr>
        <w:t>Профилактика правонарушений и безнадзорности</w:t>
      </w:r>
    </w:p>
    <w:tbl>
      <w:tblPr>
        <w:tblStyle w:val="a4"/>
        <w:tblW w:w="11588" w:type="dxa"/>
        <w:tblInd w:w="-601" w:type="dxa"/>
        <w:tblLayout w:type="fixed"/>
        <w:tblLook w:val="04A0"/>
      </w:tblPr>
      <w:tblGrid>
        <w:gridCol w:w="851"/>
        <w:gridCol w:w="6804"/>
        <w:gridCol w:w="1418"/>
        <w:gridCol w:w="2515"/>
      </w:tblGrid>
      <w:tr w:rsidR="00BD2BD4" w:rsidRPr="001F37BA" w:rsidTr="004047EA">
        <w:tc>
          <w:tcPr>
            <w:tcW w:w="851" w:type="dxa"/>
            <w:hideMark/>
          </w:tcPr>
          <w:p w:rsidR="00BD2BD4" w:rsidRPr="001F37BA" w:rsidRDefault="00BD2BD4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804" w:type="dxa"/>
            <w:hideMark/>
          </w:tcPr>
          <w:p w:rsidR="00BD2BD4" w:rsidRPr="001F37BA" w:rsidRDefault="00BD2BD4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18" w:type="dxa"/>
            <w:hideMark/>
          </w:tcPr>
          <w:p w:rsidR="00BD2BD4" w:rsidRPr="001F37BA" w:rsidRDefault="00BD2BD4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515" w:type="dxa"/>
            <w:hideMark/>
          </w:tcPr>
          <w:p w:rsidR="00BD2BD4" w:rsidRPr="001F37BA" w:rsidRDefault="00BD2BD4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F3F8A" w:rsidRPr="001F37BA" w:rsidTr="004047EA">
        <w:tc>
          <w:tcPr>
            <w:tcW w:w="851" w:type="dxa"/>
            <w:hideMark/>
          </w:tcPr>
          <w:p w:rsidR="007F3F8A" w:rsidRPr="001F37BA" w:rsidRDefault="007F3F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7F3F8A" w:rsidRPr="001F37BA" w:rsidRDefault="007F3F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:rsidR="007F3F8A" w:rsidRPr="001F37BA" w:rsidRDefault="007F3F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hideMark/>
          </w:tcPr>
          <w:p w:rsidR="007F3F8A" w:rsidRPr="001F37BA" w:rsidRDefault="007F3F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2BD4" w:rsidRPr="00E512C4" w:rsidTr="004047EA">
        <w:trPr>
          <w:trHeight w:val="1546"/>
        </w:trPr>
        <w:tc>
          <w:tcPr>
            <w:tcW w:w="851" w:type="dxa"/>
            <w:hideMark/>
          </w:tcPr>
          <w:p w:rsidR="00BD2BD4" w:rsidRPr="00E512C4" w:rsidRDefault="00BD2BD4" w:rsidP="00E512C4">
            <w:pPr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4" w:type="dxa"/>
            <w:hideMark/>
          </w:tcPr>
          <w:p w:rsidR="00BD2BD4" w:rsidRPr="00E512C4" w:rsidRDefault="00BD2BD4">
            <w:pPr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Классный час: «</w:t>
            </w:r>
            <w:proofErr w:type="gramStart"/>
            <w:r w:rsidRPr="00E512C4">
              <w:rPr>
                <w:sz w:val="28"/>
                <w:szCs w:val="28"/>
                <w:lang w:eastAsia="en-US"/>
              </w:rPr>
              <w:t>Знай</w:t>
            </w:r>
            <w:proofErr w:type="gramEnd"/>
            <w:r w:rsidRPr="00E512C4">
              <w:rPr>
                <w:sz w:val="28"/>
                <w:szCs w:val="28"/>
                <w:lang w:eastAsia="en-US"/>
              </w:rPr>
              <w:t xml:space="preserve"> свои права и управляй свои</w:t>
            </w:r>
            <w:r w:rsidR="00164E2B">
              <w:rPr>
                <w:sz w:val="28"/>
                <w:szCs w:val="28"/>
                <w:lang w:eastAsia="en-US"/>
              </w:rPr>
              <w:t>м</w:t>
            </w:r>
            <w:r w:rsidRPr="00E512C4">
              <w:rPr>
                <w:sz w:val="28"/>
                <w:szCs w:val="28"/>
                <w:lang w:eastAsia="en-US"/>
              </w:rPr>
              <w:t xml:space="preserve"> будущим!»», 1-11 кл.</w:t>
            </w:r>
          </w:p>
        </w:tc>
        <w:tc>
          <w:tcPr>
            <w:tcW w:w="1418" w:type="dxa"/>
            <w:hideMark/>
          </w:tcPr>
          <w:p w:rsidR="00BD2BD4" w:rsidRPr="00E512C4" w:rsidRDefault="00BD2BD4" w:rsidP="004047EA">
            <w:pPr>
              <w:ind w:left="-675" w:firstLine="675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15" w:type="dxa"/>
            <w:hideMark/>
          </w:tcPr>
          <w:p w:rsidR="00BD2BD4" w:rsidRPr="00E512C4" w:rsidRDefault="002873EF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Классные руководители,</w:t>
            </w:r>
          </w:p>
          <w:p w:rsidR="00BD2BD4" w:rsidRPr="00E512C4" w:rsidRDefault="00BD2BD4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Инспектор ПДН</w:t>
            </w:r>
            <w:r w:rsidR="002873EF" w:rsidRPr="00E512C4">
              <w:rPr>
                <w:sz w:val="28"/>
                <w:szCs w:val="28"/>
                <w:lang w:eastAsia="en-US"/>
              </w:rPr>
              <w:t>,</w:t>
            </w:r>
          </w:p>
          <w:p w:rsidR="00BD2BD4" w:rsidRPr="00E512C4" w:rsidRDefault="002873EF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с</w:t>
            </w:r>
            <w:r w:rsidR="00BD2BD4" w:rsidRPr="00E512C4">
              <w:rPr>
                <w:sz w:val="28"/>
                <w:szCs w:val="28"/>
                <w:lang w:eastAsia="en-US"/>
              </w:rPr>
              <w:t>оц. педагог</w:t>
            </w:r>
            <w:r w:rsidRPr="00E512C4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7F3F8A" w:rsidRPr="00E512C4" w:rsidTr="004047EA">
        <w:tc>
          <w:tcPr>
            <w:tcW w:w="851" w:type="dxa"/>
            <w:hideMark/>
          </w:tcPr>
          <w:p w:rsidR="007F3F8A" w:rsidRPr="00E512C4" w:rsidRDefault="007F3F8A" w:rsidP="00E512C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7F3F8A" w:rsidRPr="00E512C4" w:rsidRDefault="007F3F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:rsidR="007F3F8A" w:rsidRPr="00E512C4" w:rsidRDefault="007F3F8A" w:rsidP="00B107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hideMark/>
          </w:tcPr>
          <w:p w:rsidR="007F3F8A" w:rsidRPr="00E512C4" w:rsidRDefault="007F3F8A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0F76" w:rsidRPr="00E512C4" w:rsidTr="004047EA">
        <w:tc>
          <w:tcPr>
            <w:tcW w:w="851" w:type="dxa"/>
            <w:hideMark/>
          </w:tcPr>
          <w:p w:rsidR="00B60F76" w:rsidRPr="00E512C4" w:rsidRDefault="00B60F76" w:rsidP="00E512C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B60F76" w:rsidRPr="00E512C4" w:rsidRDefault="00B60F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:rsidR="00B60F76" w:rsidRPr="00E512C4" w:rsidRDefault="00B60F76" w:rsidP="00B107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hideMark/>
          </w:tcPr>
          <w:p w:rsidR="00B60F76" w:rsidRPr="00E512C4" w:rsidRDefault="00B60F76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2BD4" w:rsidRPr="00E512C4" w:rsidTr="004047EA">
        <w:tc>
          <w:tcPr>
            <w:tcW w:w="851" w:type="dxa"/>
            <w:hideMark/>
          </w:tcPr>
          <w:p w:rsidR="00BD2BD4" w:rsidRPr="00E512C4" w:rsidRDefault="00BD2BD4" w:rsidP="00E512C4">
            <w:pPr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4" w:type="dxa"/>
            <w:hideMark/>
          </w:tcPr>
          <w:p w:rsidR="005E4E10" w:rsidRPr="00E512C4" w:rsidRDefault="005E4E10" w:rsidP="005E4E10">
            <w:pPr>
              <w:rPr>
                <w:sz w:val="28"/>
                <w:szCs w:val="28"/>
                <w:lang w:eastAsia="en-US"/>
              </w:rPr>
            </w:pPr>
          </w:p>
          <w:p w:rsidR="00D96683" w:rsidRPr="00E512C4" w:rsidRDefault="005E4E10">
            <w:pPr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shd w:val="clear" w:color="auto" w:fill="FFFFFF"/>
              </w:rPr>
              <w:t>Анкетирование учащиеся с целью выявления склонности к правонарушениям</w:t>
            </w:r>
          </w:p>
        </w:tc>
        <w:tc>
          <w:tcPr>
            <w:tcW w:w="1418" w:type="dxa"/>
            <w:hideMark/>
          </w:tcPr>
          <w:p w:rsidR="00BD2BD4" w:rsidRPr="00E512C4" w:rsidRDefault="00DD5079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сентябр</w:t>
            </w:r>
            <w:r w:rsidR="005E4E10" w:rsidRPr="00E512C4">
              <w:rPr>
                <w:sz w:val="28"/>
                <w:szCs w:val="28"/>
                <w:lang w:eastAsia="en-US"/>
              </w:rPr>
              <w:t>ь - октябрь</w:t>
            </w:r>
          </w:p>
        </w:tc>
        <w:tc>
          <w:tcPr>
            <w:tcW w:w="2515" w:type="dxa"/>
            <w:hideMark/>
          </w:tcPr>
          <w:p w:rsidR="005E4E10" w:rsidRPr="00E512C4" w:rsidRDefault="00BD2BD4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5E4E10" w:rsidRPr="00E512C4" w:rsidRDefault="00BD2BD4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1-11 классов</w:t>
            </w:r>
            <w:r w:rsidR="002873EF" w:rsidRPr="00E512C4">
              <w:rPr>
                <w:sz w:val="28"/>
                <w:szCs w:val="28"/>
                <w:lang w:eastAsia="en-US"/>
              </w:rPr>
              <w:t>,</w:t>
            </w:r>
          </w:p>
          <w:p w:rsidR="00BD2BD4" w:rsidRPr="00E512C4" w:rsidRDefault="002873EF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соц. педагог.</w:t>
            </w:r>
          </w:p>
        </w:tc>
      </w:tr>
      <w:tr w:rsidR="007F3F8A" w:rsidRPr="00E512C4" w:rsidTr="004047EA">
        <w:tc>
          <w:tcPr>
            <w:tcW w:w="851" w:type="dxa"/>
            <w:hideMark/>
          </w:tcPr>
          <w:p w:rsidR="007F3F8A" w:rsidRPr="00E512C4" w:rsidRDefault="007F3F8A" w:rsidP="00E512C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7F3F8A" w:rsidRPr="00E512C4" w:rsidRDefault="007F3F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:rsidR="007F3F8A" w:rsidRPr="00E512C4" w:rsidRDefault="007F3F8A" w:rsidP="00B107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hideMark/>
          </w:tcPr>
          <w:p w:rsidR="007F3F8A" w:rsidRPr="00E512C4" w:rsidRDefault="007F3F8A" w:rsidP="00EB0559">
            <w:pPr>
              <w:ind w:left="708" w:hanging="708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BD4" w:rsidRPr="00E512C4" w:rsidTr="004047EA">
        <w:tc>
          <w:tcPr>
            <w:tcW w:w="851" w:type="dxa"/>
            <w:hideMark/>
          </w:tcPr>
          <w:p w:rsidR="00BD2BD4" w:rsidRPr="00E512C4" w:rsidRDefault="00BD2BD4" w:rsidP="00E512C4">
            <w:pPr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804" w:type="dxa"/>
            <w:hideMark/>
          </w:tcPr>
          <w:p w:rsidR="005E4E10" w:rsidRPr="00E512C4" w:rsidRDefault="005E4E10" w:rsidP="005E4E10">
            <w:pPr>
              <w:rPr>
                <w:sz w:val="28"/>
                <w:szCs w:val="28"/>
                <w:lang w:eastAsia="en-US"/>
              </w:rPr>
            </w:pPr>
          </w:p>
          <w:p w:rsidR="00BD382D" w:rsidRPr="00E512C4" w:rsidRDefault="005E4E10" w:rsidP="005E4E10">
            <w:pPr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Классные часы по формированию правовой культуры, толерантного поведения «Закон и правопорядок!»</w:t>
            </w:r>
          </w:p>
        </w:tc>
        <w:tc>
          <w:tcPr>
            <w:tcW w:w="1418" w:type="dxa"/>
            <w:hideMark/>
          </w:tcPr>
          <w:p w:rsidR="00BD2BD4" w:rsidRPr="00E512C4" w:rsidRDefault="00BD2BD4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Февраль</w:t>
            </w:r>
          </w:p>
          <w:p w:rsidR="00BD382D" w:rsidRPr="00E512C4" w:rsidRDefault="00BD382D" w:rsidP="00B107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D382D" w:rsidRPr="00E512C4" w:rsidRDefault="00BD382D" w:rsidP="00B107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D382D" w:rsidRPr="00E512C4" w:rsidRDefault="00BD382D" w:rsidP="00B107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hideMark/>
          </w:tcPr>
          <w:p w:rsidR="00BD2BD4" w:rsidRPr="00E512C4" w:rsidRDefault="00846051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 xml:space="preserve">Инспектор </w:t>
            </w:r>
            <w:r w:rsidR="00471FE7" w:rsidRPr="00E512C4">
              <w:rPr>
                <w:sz w:val="28"/>
                <w:szCs w:val="28"/>
                <w:lang w:eastAsia="en-US"/>
              </w:rPr>
              <w:t>ПДН.</w:t>
            </w:r>
          </w:p>
          <w:p w:rsidR="005E4E10" w:rsidRPr="00E512C4" w:rsidRDefault="00BD2BD4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 xml:space="preserve">Соц. </w:t>
            </w:r>
            <w:r w:rsidR="005E4E10" w:rsidRPr="00E512C4">
              <w:rPr>
                <w:sz w:val="28"/>
                <w:szCs w:val="28"/>
                <w:lang w:eastAsia="en-US"/>
              </w:rPr>
              <w:t>педагог,</w:t>
            </w:r>
          </w:p>
          <w:p w:rsidR="00BD2BD4" w:rsidRPr="00E512C4" w:rsidRDefault="00B60F76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CF5C65" w:rsidRPr="00E512C4" w:rsidRDefault="00CF5C65" w:rsidP="00EB0559">
            <w:pPr>
              <w:ind w:left="708" w:hanging="708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BD4" w:rsidRPr="00E512C4" w:rsidTr="004047EA">
        <w:tc>
          <w:tcPr>
            <w:tcW w:w="851" w:type="dxa"/>
            <w:hideMark/>
          </w:tcPr>
          <w:p w:rsidR="00BD2BD4" w:rsidRPr="00E512C4" w:rsidRDefault="00BD2BD4" w:rsidP="00E512C4">
            <w:pPr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04" w:type="dxa"/>
            <w:hideMark/>
          </w:tcPr>
          <w:p w:rsidR="00BD2BD4" w:rsidRPr="00E512C4" w:rsidRDefault="00BD2BD4">
            <w:pPr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Классный час по профилактике правонарушений, бродяжничества, наркомании: «Причины пристрастий» 5-11кл</w:t>
            </w:r>
          </w:p>
        </w:tc>
        <w:tc>
          <w:tcPr>
            <w:tcW w:w="1418" w:type="dxa"/>
            <w:hideMark/>
          </w:tcPr>
          <w:p w:rsidR="00BD2BD4" w:rsidRPr="00E512C4" w:rsidRDefault="00BD2BD4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15" w:type="dxa"/>
            <w:hideMark/>
          </w:tcPr>
          <w:p w:rsidR="00BD2BD4" w:rsidRPr="00E512C4" w:rsidRDefault="00BD2BD4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Классные руководители.</w:t>
            </w:r>
          </w:p>
          <w:p w:rsidR="00BD2BD4" w:rsidRPr="00E512C4" w:rsidRDefault="00BD2BD4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Соц. педаго</w:t>
            </w:r>
            <w:r w:rsidR="008B3861" w:rsidRPr="00E512C4">
              <w:rPr>
                <w:sz w:val="28"/>
                <w:szCs w:val="28"/>
                <w:lang w:eastAsia="en-US"/>
              </w:rPr>
              <w:t>г, воспитатели</w:t>
            </w:r>
          </w:p>
        </w:tc>
      </w:tr>
      <w:tr w:rsidR="007F3F8A" w:rsidRPr="00E512C4" w:rsidTr="004047EA">
        <w:tc>
          <w:tcPr>
            <w:tcW w:w="851" w:type="dxa"/>
            <w:hideMark/>
          </w:tcPr>
          <w:p w:rsidR="007F3F8A" w:rsidRPr="00E512C4" w:rsidRDefault="007F3F8A" w:rsidP="00E512C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7F3F8A" w:rsidRPr="00E512C4" w:rsidRDefault="007F3F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:rsidR="007F3F8A" w:rsidRPr="00E512C4" w:rsidRDefault="007F3F8A" w:rsidP="00B107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hideMark/>
          </w:tcPr>
          <w:p w:rsidR="007F3F8A" w:rsidRPr="00E512C4" w:rsidRDefault="007F3F8A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2BD4" w:rsidRPr="00E512C4" w:rsidTr="004047EA">
        <w:trPr>
          <w:trHeight w:val="1695"/>
        </w:trPr>
        <w:tc>
          <w:tcPr>
            <w:tcW w:w="851" w:type="dxa"/>
            <w:hideMark/>
          </w:tcPr>
          <w:p w:rsidR="00BD2BD4" w:rsidRPr="00E512C4" w:rsidRDefault="00BD2BD4" w:rsidP="00E512C4">
            <w:pPr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04" w:type="dxa"/>
            <w:hideMark/>
          </w:tcPr>
          <w:p w:rsidR="00BD2BD4" w:rsidRDefault="00EB0559">
            <w:pPr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Рейд «Закон и порядок»</w:t>
            </w:r>
          </w:p>
          <w:p w:rsidR="006270D5" w:rsidRDefault="006270D5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Правовая Неделя «</w:t>
            </w:r>
            <w:r w:rsidRPr="00D138AD">
              <w:rPr>
                <w:sz w:val="28"/>
                <w:szCs w:val="28"/>
                <w:lang w:eastAsia="en-US"/>
              </w:rPr>
              <w:t>Ты и закон»</w:t>
            </w:r>
          </w:p>
          <w:p w:rsidR="00F53B8E" w:rsidRDefault="00F53B8E">
            <w:pPr>
              <w:rPr>
                <w:color w:val="FF0000"/>
                <w:sz w:val="28"/>
                <w:szCs w:val="28"/>
                <w:lang w:eastAsia="en-US"/>
              </w:rPr>
            </w:pPr>
          </w:p>
          <w:p w:rsidR="00F53B8E" w:rsidRDefault="00F53B8E">
            <w:pPr>
              <w:rPr>
                <w:color w:val="FF0000"/>
                <w:sz w:val="28"/>
                <w:szCs w:val="28"/>
                <w:lang w:eastAsia="en-US"/>
              </w:rPr>
            </w:pPr>
          </w:p>
          <w:p w:rsidR="00F53B8E" w:rsidRDefault="00F53B8E">
            <w:pPr>
              <w:rPr>
                <w:color w:val="FF0000"/>
                <w:sz w:val="28"/>
                <w:szCs w:val="28"/>
                <w:lang w:eastAsia="en-US"/>
              </w:rPr>
            </w:pPr>
          </w:p>
          <w:p w:rsidR="00F53B8E" w:rsidRDefault="00F53B8E">
            <w:pPr>
              <w:rPr>
                <w:color w:val="FF0000"/>
                <w:sz w:val="28"/>
                <w:szCs w:val="28"/>
                <w:lang w:eastAsia="en-US"/>
              </w:rPr>
            </w:pPr>
          </w:p>
          <w:p w:rsidR="00F53B8E" w:rsidRPr="00E512C4" w:rsidRDefault="00F53B8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:rsidR="00BD2BD4" w:rsidRPr="00E512C4" w:rsidRDefault="00DD5079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15" w:type="dxa"/>
            <w:hideMark/>
          </w:tcPr>
          <w:p w:rsidR="00EB0559" w:rsidRPr="00E512C4" w:rsidRDefault="00EB0559" w:rsidP="00EB055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Классные руководители.</w:t>
            </w:r>
          </w:p>
          <w:p w:rsidR="00BD2BD4" w:rsidRPr="00E512C4" w:rsidRDefault="00EB0559" w:rsidP="00EB0559">
            <w:pPr>
              <w:ind w:left="708" w:hanging="708"/>
              <w:jc w:val="center"/>
              <w:rPr>
                <w:b/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Соц. педагог, воспитатели</w:t>
            </w:r>
          </w:p>
        </w:tc>
      </w:tr>
      <w:tr w:rsidR="007F3F8A" w:rsidRPr="00E512C4" w:rsidTr="004047EA">
        <w:tc>
          <w:tcPr>
            <w:tcW w:w="851" w:type="dxa"/>
          </w:tcPr>
          <w:p w:rsidR="007F3F8A" w:rsidRPr="00E512C4" w:rsidRDefault="001F37BA" w:rsidP="00E512C4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7</w:t>
            </w:r>
          </w:p>
          <w:p w:rsidR="001F37BA" w:rsidRPr="00E512C4" w:rsidRDefault="001F37BA" w:rsidP="00E51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F3F8A" w:rsidRPr="00E512C4" w:rsidRDefault="00F22A01" w:rsidP="00EB0559">
            <w:pPr>
              <w:jc w:val="both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Классные часы на тему разрешения конфликтов.</w:t>
            </w:r>
          </w:p>
        </w:tc>
        <w:tc>
          <w:tcPr>
            <w:tcW w:w="1418" w:type="dxa"/>
          </w:tcPr>
          <w:p w:rsidR="007F3F8A" w:rsidRPr="00E512C4" w:rsidRDefault="00F22A01" w:rsidP="006270D5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в течение года</w:t>
            </w:r>
          </w:p>
          <w:p w:rsidR="00F22A01" w:rsidRPr="00E512C4" w:rsidRDefault="00F22A01" w:rsidP="00627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F22A01" w:rsidRPr="00E512C4" w:rsidRDefault="00F22A01" w:rsidP="00DF50E9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Классные руководители.</w:t>
            </w:r>
          </w:p>
          <w:p w:rsidR="007F3F8A" w:rsidRPr="00E512C4" w:rsidRDefault="00F22A01" w:rsidP="00DF50E9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  <w:lang w:eastAsia="en-US"/>
              </w:rPr>
              <w:t>Соц. педагог, воспитатели</w:t>
            </w:r>
          </w:p>
        </w:tc>
      </w:tr>
      <w:tr w:rsidR="007F3F8A" w:rsidRPr="00E512C4" w:rsidTr="004047EA">
        <w:tc>
          <w:tcPr>
            <w:tcW w:w="851" w:type="dxa"/>
          </w:tcPr>
          <w:p w:rsidR="007F3F8A" w:rsidRPr="00E512C4" w:rsidRDefault="001F37BA" w:rsidP="00E512C4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DF50E9" w:rsidRPr="00E512C4" w:rsidRDefault="00DF50E9" w:rsidP="00DF50E9">
            <w:pPr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Ока</w:t>
            </w:r>
            <w:r w:rsidR="007C78E8" w:rsidRPr="00E512C4">
              <w:rPr>
                <w:sz w:val="28"/>
                <w:szCs w:val="28"/>
              </w:rPr>
              <w:t xml:space="preserve">зание помощи обучающимся, </w:t>
            </w:r>
            <w:r w:rsidRPr="00E512C4">
              <w:rPr>
                <w:sz w:val="28"/>
                <w:szCs w:val="28"/>
              </w:rPr>
              <w:t>оказавшимся в трудной жизненной ситуации. Консультирование  специалистами.</w:t>
            </w:r>
          </w:p>
          <w:p w:rsidR="00DF50E9" w:rsidRPr="00E512C4" w:rsidRDefault="00DF50E9" w:rsidP="00DF50E9">
            <w:pPr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(1-11 классы)</w:t>
            </w:r>
          </w:p>
          <w:p w:rsidR="007F3F8A" w:rsidRPr="00E512C4" w:rsidRDefault="007F3F8A" w:rsidP="00DF50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50E9" w:rsidRPr="00E512C4" w:rsidRDefault="00DF50E9" w:rsidP="006270D5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В течение года</w:t>
            </w:r>
          </w:p>
          <w:p w:rsidR="007F3F8A" w:rsidRPr="00E512C4" w:rsidRDefault="007F3F8A" w:rsidP="00627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DF50E9" w:rsidRPr="00E512C4" w:rsidRDefault="00DF50E9" w:rsidP="00DF50E9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Социальный педагог,</w:t>
            </w:r>
          </w:p>
          <w:p w:rsidR="00DF50E9" w:rsidRPr="00E512C4" w:rsidRDefault="00DF50E9" w:rsidP="00DF50E9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Педагог-психолог</w:t>
            </w:r>
          </w:p>
          <w:p w:rsidR="00DF50E9" w:rsidRPr="00E512C4" w:rsidRDefault="00DF50E9" w:rsidP="00DF50E9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Классные</w:t>
            </w:r>
          </w:p>
          <w:p w:rsidR="007F3F8A" w:rsidRPr="00E512C4" w:rsidRDefault="00DF50E9" w:rsidP="00DF50E9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руководители</w:t>
            </w:r>
          </w:p>
        </w:tc>
      </w:tr>
      <w:tr w:rsidR="007F3F8A" w:rsidRPr="00E512C4" w:rsidTr="004047EA">
        <w:tc>
          <w:tcPr>
            <w:tcW w:w="851" w:type="dxa"/>
          </w:tcPr>
          <w:p w:rsidR="007F3F8A" w:rsidRPr="00E512C4" w:rsidRDefault="008B3861" w:rsidP="00E512C4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7F3F8A" w:rsidRPr="00E512C4" w:rsidRDefault="00E512C4" w:rsidP="00EB0559">
            <w:pPr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Дискуссия:</w:t>
            </w:r>
            <w:r>
              <w:rPr>
                <w:sz w:val="28"/>
                <w:szCs w:val="28"/>
              </w:rPr>
              <w:t xml:space="preserve">  «</w:t>
            </w:r>
            <w:r w:rsidRPr="00E512C4">
              <w:rPr>
                <w:sz w:val="28"/>
                <w:szCs w:val="28"/>
              </w:rPr>
              <w:t>Права и обязанности воспитанников школы-интерната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F3F8A" w:rsidRPr="00E512C4" w:rsidRDefault="00E512C4" w:rsidP="0062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15" w:type="dxa"/>
          </w:tcPr>
          <w:p w:rsidR="00E512C4" w:rsidRPr="00E512C4" w:rsidRDefault="00E512C4" w:rsidP="00E512C4">
            <w:pPr>
              <w:ind w:left="708" w:hanging="708"/>
              <w:jc w:val="center"/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Классные руководители.</w:t>
            </w:r>
          </w:p>
          <w:p w:rsidR="007F3F8A" w:rsidRPr="00E512C4" w:rsidRDefault="00E512C4" w:rsidP="00E512C4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  <w:lang w:eastAsia="en-US"/>
              </w:rPr>
              <w:lastRenderedPageBreak/>
              <w:t>Соц. педагог, воспитатели</w:t>
            </w:r>
          </w:p>
        </w:tc>
      </w:tr>
      <w:tr w:rsidR="00D96683" w:rsidRPr="00E512C4" w:rsidTr="004047EA">
        <w:tc>
          <w:tcPr>
            <w:tcW w:w="851" w:type="dxa"/>
          </w:tcPr>
          <w:p w:rsidR="00D96683" w:rsidRPr="00E512C4" w:rsidRDefault="00E512C4" w:rsidP="00E512C4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</w:tcPr>
          <w:p w:rsidR="00D96683" w:rsidRPr="00E512C4" w:rsidRDefault="00D96683" w:rsidP="00BD2BD4">
            <w:pPr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  <w:lang w:eastAsia="en-US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418" w:type="dxa"/>
          </w:tcPr>
          <w:p w:rsidR="00D96683" w:rsidRPr="00E512C4" w:rsidRDefault="00DF50E9" w:rsidP="006270D5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5" w:type="dxa"/>
          </w:tcPr>
          <w:p w:rsidR="00D96683" w:rsidRPr="00E512C4" w:rsidRDefault="00DF50E9" w:rsidP="00DF50E9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социальный  педагог</w:t>
            </w:r>
          </w:p>
        </w:tc>
      </w:tr>
      <w:tr w:rsidR="00EB0559" w:rsidRPr="00E512C4" w:rsidTr="004047EA">
        <w:tc>
          <w:tcPr>
            <w:tcW w:w="851" w:type="dxa"/>
          </w:tcPr>
          <w:p w:rsidR="00EB0559" w:rsidRPr="00E512C4" w:rsidRDefault="00E512C4" w:rsidP="00E512C4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EB0559" w:rsidRPr="00E512C4" w:rsidRDefault="00F22A01" w:rsidP="00BD2BD4">
            <w:pPr>
              <w:rPr>
                <w:sz w:val="28"/>
                <w:szCs w:val="28"/>
                <w:lang w:eastAsia="en-US"/>
              </w:rPr>
            </w:pPr>
            <w:r w:rsidRPr="00E512C4">
              <w:rPr>
                <w:sz w:val="28"/>
                <w:szCs w:val="28"/>
                <w:lang w:eastAsia="en-US"/>
              </w:rPr>
              <w:t>Самоотчеты обучающихся на заседаниях Совета профилактики школы об успеваемости, посещаемости, поведению, занятости в свободное время.</w:t>
            </w:r>
          </w:p>
        </w:tc>
        <w:tc>
          <w:tcPr>
            <w:tcW w:w="1418" w:type="dxa"/>
          </w:tcPr>
          <w:p w:rsidR="00F22A01" w:rsidRPr="00E512C4" w:rsidRDefault="00DF50E9" w:rsidP="006270D5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 xml:space="preserve">по  </w:t>
            </w:r>
            <w:r w:rsidR="00F22A01" w:rsidRPr="00E512C4">
              <w:rPr>
                <w:sz w:val="28"/>
                <w:szCs w:val="28"/>
              </w:rPr>
              <w:t>плану</w:t>
            </w:r>
            <w:r w:rsidRPr="00E512C4">
              <w:rPr>
                <w:sz w:val="28"/>
                <w:szCs w:val="28"/>
              </w:rPr>
              <w:t xml:space="preserve"> Совета профилактики</w:t>
            </w:r>
          </w:p>
          <w:p w:rsidR="00EB0559" w:rsidRPr="00E512C4" w:rsidRDefault="00EB0559" w:rsidP="00627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DF50E9" w:rsidRPr="00E512C4" w:rsidRDefault="00DF50E9" w:rsidP="00DF50E9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классные руководители,</w:t>
            </w:r>
          </w:p>
          <w:p w:rsidR="00EB0559" w:rsidRPr="00E512C4" w:rsidRDefault="00DF50E9" w:rsidP="00DF50E9">
            <w:pPr>
              <w:jc w:val="center"/>
              <w:rPr>
                <w:sz w:val="28"/>
                <w:szCs w:val="28"/>
              </w:rPr>
            </w:pPr>
            <w:r w:rsidRPr="00E512C4">
              <w:rPr>
                <w:sz w:val="28"/>
                <w:szCs w:val="28"/>
              </w:rPr>
              <w:t>Совет профилактики школы</w:t>
            </w:r>
          </w:p>
        </w:tc>
      </w:tr>
    </w:tbl>
    <w:p w:rsidR="00BD2BD4" w:rsidRPr="00E512C4" w:rsidRDefault="00BD2BD4" w:rsidP="00BD2BD4">
      <w:pPr>
        <w:rPr>
          <w:sz w:val="28"/>
          <w:szCs w:val="28"/>
        </w:rPr>
      </w:pPr>
    </w:p>
    <w:p w:rsidR="00EB0559" w:rsidRPr="00E512C4" w:rsidRDefault="00B1077F" w:rsidP="001B1693">
      <w:pPr>
        <w:jc w:val="center"/>
        <w:rPr>
          <w:sz w:val="28"/>
          <w:szCs w:val="28"/>
        </w:rPr>
      </w:pPr>
      <w:r w:rsidRPr="00B1077F">
        <w:rPr>
          <w:b/>
          <w:i/>
          <w:sz w:val="28"/>
          <w:szCs w:val="28"/>
        </w:rPr>
        <w:t>Профилактика по</w:t>
      </w:r>
      <w:r w:rsidR="00C867AA">
        <w:rPr>
          <w:b/>
          <w:i/>
          <w:sz w:val="28"/>
          <w:szCs w:val="28"/>
        </w:rPr>
        <w:t>д</w:t>
      </w:r>
      <w:r w:rsidRPr="00B1077F">
        <w:rPr>
          <w:b/>
          <w:i/>
          <w:sz w:val="28"/>
          <w:szCs w:val="28"/>
        </w:rPr>
        <w:t>ростковых суицидов</w:t>
      </w:r>
    </w:p>
    <w:tbl>
      <w:tblPr>
        <w:tblStyle w:val="a4"/>
        <w:tblW w:w="11057" w:type="dxa"/>
        <w:tblInd w:w="-176" w:type="dxa"/>
        <w:tblLook w:val="04A0"/>
      </w:tblPr>
      <w:tblGrid>
        <w:gridCol w:w="888"/>
        <w:gridCol w:w="6342"/>
        <w:gridCol w:w="1418"/>
        <w:gridCol w:w="2409"/>
      </w:tblGrid>
      <w:tr w:rsidR="00B1077F" w:rsidTr="00FD34B2">
        <w:tc>
          <w:tcPr>
            <w:tcW w:w="888" w:type="dxa"/>
          </w:tcPr>
          <w:p w:rsidR="00B1077F" w:rsidRPr="00B1077F" w:rsidRDefault="00B1077F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342" w:type="dxa"/>
          </w:tcPr>
          <w:p w:rsidR="00B1077F" w:rsidRPr="00B1077F" w:rsidRDefault="00B1077F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18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09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1077F" w:rsidTr="00FD34B2">
        <w:tc>
          <w:tcPr>
            <w:tcW w:w="888" w:type="dxa"/>
          </w:tcPr>
          <w:p w:rsidR="00B1077F" w:rsidRPr="00B1077F" w:rsidRDefault="00B1077F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Сбор информации о детях и семьях, состоящих на разных формах учета, попавших в ТЖС, формирование банка данных.</w:t>
            </w:r>
          </w:p>
        </w:tc>
        <w:tc>
          <w:tcPr>
            <w:tcW w:w="1418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Сентябрь</w:t>
            </w: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  <w:tr w:rsidR="00C867AA" w:rsidTr="00FD34B2">
        <w:tc>
          <w:tcPr>
            <w:tcW w:w="888" w:type="dxa"/>
          </w:tcPr>
          <w:p w:rsidR="00C867AA" w:rsidRPr="00B1077F" w:rsidRDefault="00C867AA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C867AA" w:rsidRPr="00B1077F" w:rsidRDefault="00646FF7" w:rsidP="00D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</w:t>
            </w:r>
            <w:r w:rsidR="00C867AA">
              <w:rPr>
                <w:sz w:val="28"/>
                <w:szCs w:val="28"/>
              </w:rPr>
              <w:t>ектирование по выявлению тревожности</w:t>
            </w:r>
          </w:p>
        </w:tc>
        <w:tc>
          <w:tcPr>
            <w:tcW w:w="1418" w:type="dxa"/>
          </w:tcPr>
          <w:p w:rsidR="00C867AA" w:rsidRPr="00B1077F" w:rsidRDefault="00C867AA" w:rsidP="00C867AA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Сентябрь</w:t>
            </w:r>
          </w:p>
          <w:p w:rsidR="00C867AA" w:rsidRPr="00B1077F" w:rsidRDefault="00C867AA" w:rsidP="00B10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867AA" w:rsidRPr="00B1077F" w:rsidRDefault="00C867AA" w:rsidP="00B10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психолог </w:t>
            </w:r>
          </w:p>
        </w:tc>
      </w:tr>
      <w:tr w:rsidR="00B1077F" w:rsidTr="00FD34B2">
        <w:tc>
          <w:tcPr>
            <w:tcW w:w="888" w:type="dxa"/>
          </w:tcPr>
          <w:p w:rsidR="00B1077F" w:rsidRPr="00B1077F" w:rsidRDefault="00B1077F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Индивидуальные беседы: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 xml:space="preserve"> «Моя семья», «Семейные традиции»,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« Трудимся вместе», «Любимые игры моего ребенка», «Как мы отдыхаем», «Семья - это опора и сила», «Дети и родители», «Подросток и закон»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Социальный педагог, классные руководители, воспитатели, инспектор ПДН.</w:t>
            </w:r>
          </w:p>
        </w:tc>
      </w:tr>
      <w:tr w:rsidR="00B1077F" w:rsidTr="00FD34B2">
        <w:tc>
          <w:tcPr>
            <w:tcW w:w="888" w:type="dxa"/>
          </w:tcPr>
          <w:p w:rsidR="00B1077F" w:rsidRPr="00B1077F" w:rsidRDefault="00B1077F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 xml:space="preserve"> Анкетирование « Помощь  в трудной ситуации», «Мое любимое занятие».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 xml:space="preserve">Социальный педагог, классные руководители, </w:t>
            </w:r>
            <w:r w:rsidRPr="00B1077F">
              <w:rPr>
                <w:sz w:val="28"/>
                <w:szCs w:val="28"/>
              </w:rPr>
              <w:lastRenderedPageBreak/>
              <w:t>воспитатели.</w:t>
            </w:r>
          </w:p>
        </w:tc>
      </w:tr>
      <w:tr w:rsidR="0099311C" w:rsidTr="00FD34B2">
        <w:tc>
          <w:tcPr>
            <w:tcW w:w="888" w:type="dxa"/>
          </w:tcPr>
          <w:p w:rsidR="0099311C" w:rsidRPr="00B1077F" w:rsidRDefault="0099311C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99311C" w:rsidRDefault="0099311C" w:rsidP="00D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«Умей быть счастливым человеком»</w:t>
            </w:r>
            <w:r w:rsidR="00200FAD">
              <w:rPr>
                <w:sz w:val="28"/>
                <w:szCs w:val="28"/>
              </w:rPr>
              <w:t xml:space="preserve">, </w:t>
            </w:r>
          </w:p>
          <w:p w:rsidR="00200FAD" w:rsidRPr="00B1077F" w:rsidRDefault="00200FAD" w:rsidP="00D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«Активная жизненная позиция – путь к успеху»</w:t>
            </w:r>
          </w:p>
        </w:tc>
        <w:tc>
          <w:tcPr>
            <w:tcW w:w="1418" w:type="dxa"/>
          </w:tcPr>
          <w:p w:rsidR="0099311C" w:rsidRPr="00B1077F" w:rsidRDefault="0099311C" w:rsidP="00B10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99311C" w:rsidRDefault="0099311C" w:rsidP="00B10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</w:t>
            </w:r>
          </w:p>
          <w:p w:rsidR="00F80469" w:rsidRPr="00B1077F" w:rsidRDefault="00F80469" w:rsidP="00F80469">
            <w:pPr>
              <w:rPr>
                <w:sz w:val="28"/>
                <w:szCs w:val="28"/>
              </w:rPr>
            </w:pPr>
          </w:p>
        </w:tc>
      </w:tr>
      <w:tr w:rsidR="00B1077F" w:rsidTr="00FD34B2">
        <w:tc>
          <w:tcPr>
            <w:tcW w:w="888" w:type="dxa"/>
          </w:tcPr>
          <w:p w:rsidR="00B1077F" w:rsidRPr="00B1077F" w:rsidRDefault="00B1077F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Классные часы: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«Как уметь принять помощь другого человека», «Обидчивость, несдержанность, раздражительность»,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« Я нужен коллективу, коллектив нужен мне»,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«Нежность и теплота к людям»,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«Хорошее во мне и других», «Не навреди себе и другим», «Соблюдай законы общества»</w:t>
            </w:r>
          </w:p>
        </w:tc>
        <w:tc>
          <w:tcPr>
            <w:tcW w:w="1418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Сентябрь - декабрь</w:t>
            </w:r>
          </w:p>
        </w:tc>
        <w:tc>
          <w:tcPr>
            <w:tcW w:w="2409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Социальный педагог, классные руководители, воспитатели, инспектор ПДН.</w:t>
            </w:r>
          </w:p>
        </w:tc>
      </w:tr>
      <w:tr w:rsidR="00B1077F" w:rsidTr="00FD34B2">
        <w:tc>
          <w:tcPr>
            <w:tcW w:w="888" w:type="dxa"/>
          </w:tcPr>
          <w:p w:rsidR="00B1077F" w:rsidRPr="00B1077F" w:rsidRDefault="00B1077F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 xml:space="preserve">Ситуационная игра: «Почему я сержусь </w:t>
            </w:r>
            <w:proofErr w:type="gramStart"/>
            <w:r w:rsidRPr="00B1077F">
              <w:rPr>
                <w:sz w:val="28"/>
                <w:szCs w:val="28"/>
              </w:rPr>
              <w:t>из</w:t>
            </w:r>
            <w:proofErr w:type="gramEnd"/>
            <w:r w:rsidRPr="00B1077F">
              <w:rPr>
                <w:sz w:val="28"/>
                <w:szCs w:val="28"/>
              </w:rPr>
              <w:t xml:space="preserve"> -  </w:t>
            </w:r>
            <w:proofErr w:type="gramStart"/>
            <w:r w:rsidRPr="00B1077F">
              <w:rPr>
                <w:sz w:val="28"/>
                <w:szCs w:val="28"/>
              </w:rPr>
              <w:t>за</w:t>
            </w:r>
            <w:proofErr w:type="gramEnd"/>
            <w:r w:rsidRPr="00B1077F">
              <w:rPr>
                <w:sz w:val="28"/>
                <w:szCs w:val="28"/>
              </w:rPr>
              <w:t xml:space="preserve"> своего плохого характера?», Поставь себя на место других», «Любовный треугольник», «Умей принять правильное решение», «В трудную минуту обратись к другу». 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В течение года</w:t>
            </w: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  <w:tr w:rsidR="00B1077F" w:rsidTr="00FD34B2">
        <w:trPr>
          <w:trHeight w:val="1471"/>
        </w:trPr>
        <w:tc>
          <w:tcPr>
            <w:tcW w:w="888" w:type="dxa"/>
          </w:tcPr>
          <w:p w:rsidR="00B1077F" w:rsidRPr="00B1077F" w:rsidRDefault="00B1077F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Диспуты: «Что такое компромисс?»,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«Компромиссы в жизни», «С характером рождаются», «Страх. Самый страшный момент в моей жизни», «Любовь и дружба», «Наши чувства и действия».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</w:tc>
      </w:tr>
      <w:tr w:rsidR="00B1077F" w:rsidTr="00FD34B2">
        <w:tc>
          <w:tcPr>
            <w:tcW w:w="888" w:type="dxa"/>
          </w:tcPr>
          <w:p w:rsidR="00B1077F" w:rsidRPr="00B1077F" w:rsidRDefault="00B1077F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Посиделки при свечах: «На какие вопросы жизни я не могу ответить»,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« Кто такой «Человек сильной воли?», «Любовь и ответственность», «Современный Дон Жуан», «Верность и измена», «Какой я вижу свою семью?», «В чем смысл моей жизни?».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  <w:tr w:rsidR="00B1077F" w:rsidTr="00FD34B2">
        <w:tc>
          <w:tcPr>
            <w:tcW w:w="888" w:type="dxa"/>
          </w:tcPr>
          <w:p w:rsidR="00B1077F" w:rsidRPr="00B1077F" w:rsidRDefault="00B1077F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2" w:type="dxa"/>
          </w:tcPr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Классные часы: «Мое здоровье – мое богатство»,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«Стресс и его последствия для организма»,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«Умей сказать «Нет наркотикам!»,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 xml:space="preserve">«СПИД - болезнь наркомана», «Алкогольная зависимость и здоровье», «Азбука интимных отношений». </w:t>
            </w:r>
          </w:p>
          <w:p w:rsidR="00B1077F" w:rsidRPr="00B1077F" w:rsidRDefault="00B1077F" w:rsidP="00D049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</w:p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Январь - май</w:t>
            </w:r>
          </w:p>
        </w:tc>
        <w:tc>
          <w:tcPr>
            <w:tcW w:w="2409" w:type="dxa"/>
          </w:tcPr>
          <w:p w:rsidR="00B1077F" w:rsidRPr="00B1077F" w:rsidRDefault="00B1077F" w:rsidP="00B1077F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Медицинские работники школы, врач – нарколог, гинеколог районной и областной поликлиники.</w:t>
            </w:r>
          </w:p>
        </w:tc>
      </w:tr>
      <w:tr w:rsidR="00646FF7" w:rsidTr="00FD34B2">
        <w:tc>
          <w:tcPr>
            <w:tcW w:w="888" w:type="dxa"/>
          </w:tcPr>
          <w:p w:rsidR="00646FF7" w:rsidRPr="00B1077F" w:rsidRDefault="00646FF7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42" w:type="dxa"/>
          </w:tcPr>
          <w:p w:rsidR="00646FF7" w:rsidRPr="00C867AA" w:rsidRDefault="00646FF7" w:rsidP="00C867AA">
            <w:pPr>
              <w:contextualSpacing/>
              <w:textAlignment w:val="baseline"/>
              <w:rPr>
                <w:color w:val="0BD0D9"/>
                <w:sz w:val="28"/>
                <w:szCs w:val="28"/>
              </w:rPr>
            </w:pPr>
            <w:r w:rsidRPr="00C867AA">
              <w:rPr>
                <w:rFonts w:eastAsia="+mn-ea"/>
                <w:color w:val="000000"/>
                <w:kern w:val="24"/>
                <w:sz w:val="28"/>
                <w:szCs w:val="28"/>
              </w:rPr>
              <w:t>Тренинг «Умей быть счастливым человеком!»</w:t>
            </w:r>
          </w:p>
          <w:p w:rsidR="00646FF7" w:rsidRPr="00C867AA" w:rsidRDefault="00646FF7" w:rsidP="00C867AA">
            <w:pPr>
              <w:contextualSpacing/>
              <w:textAlignment w:val="baseline"/>
              <w:rPr>
                <w:color w:val="0BD0D9"/>
                <w:sz w:val="28"/>
                <w:szCs w:val="28"/>
              </w:rPr>
            </w:pPr>
            <w:r w:rsidRPr="00C867AA">
              <w:rPr>
                <w:rFonts w:eastAsia="+mn-ea"/>
                <w:color w:val="000000"/>
                <w:kern w:val="24"/>
                <w:sz w:val="28"/>
                <w:szCs w:val="28"/>
              </w:rPr>
              <w:t>Просмотр презентации «Как не попасть в секту»</w:t>
            </w:r>
          </w:p>
          <w:p w:rsidR="00646FF7" w:rsidRPr="00C867AA" w:rsidRDefault="00646FF7" w:rsidP="00C867AA">
            <w:pPr>
              <w:contextualSpacing/>
              <w:textAlignment w:val="baseline"/>
              <w:rPr>
                <w:color w:val="0BD0D9"/>
                <w:sz w:val="28"/>
                <w:szCs w:val="28"/>
              </w:rPr>
            </w:pPr>
            <w:r w:rsidRPr="00C867AA">
              <w:rPr>
                <w:rFonts w:eastAsia="+mn-ea"/>
                <w:color w:val="000000"/>
                <w:kern w:val="24"/>
                <w:sz w:val="28"/>
                <w:szCs w:val="28"/>
              </w:rPr>
              <w:t>Акции «Территория позитива», «День смайлика»</w:t>
            </w:r>
          </w:p>
          <w:p w:rsidR="00646FF7" w:rsidRPr="00C867AA" w:rsidRDefault="00646FF7" w:rsidP="00C867AA">
            <w:pPr>
              <w:contextualSpacing/>
              <w:textAlignment w:val="baseline"/>
              <w:rPr>
                <w:color w:val="0BD0D9"/>
                <w:sz w:val="28"/>
                <w:szCs w:val="28"/>
              </w:rPr>
            </w:pPr>
            <w:r w:rsidRPr="00C867AA">
              <w:rPr>
                <w:rFonts w:eastAsia="+mn-ea"/>
                <w:color w:val="000000"/>
                <w:kern w:val="24"/>
                <w:sz w:val="28"/>
                <w:szCs w:val="28"/>
              </w:rPr>
              <w:t>Диспут «Подростковая субкультура»</w:t>
            </w:r>
          </w:p>
          <w:p w:rsidR="00646FF7" w:rsidRDefault="00646FF7" w:rsidP="00C867AA">
            <w:pPr>
              <w:rPr>
                <w:sz w:val="28"/>
                <w:szCs w:val="28"/>
              </w:rPr>
            </w:pPr>
            <w:r w:rsidRPr="00C867AA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Оформление стенда  с номером телефона «Доверия»</w:t>
            </w:r>
          </w:p>
        </w:tc>
        <w:tc>
          <w:tcPr>
            <w:tcW w:w="1418" w:type="dxa"/>
          </w:tcPr>
          <w:p w:rsidR="00646FF7" w:rsidRPr="00B1077F" w:rsidRDefault="00646FF7" w:rsidP="00D04944">
            <w:pPr>
              <w:jc w:val="center"/>
              <w:rPr>
                <w:sz w:val="28"/>
                <w:szCs w:val="28"/>
              </w:rPr>
            </w:pPr>
          </w:p>
          <w:p w:rsidR="00646FF7" w:rsidRPr="00B1077F" w:rsidRDefault="00646FF7" w:rsidP="00D04944">
            <w:pPr>
              <w:jc w:val="center"/>
              <w:rPr>
                <w:sz w:val="28"/>
                <w:szCs w:val="28"/>
              </w:rPr>
            </w:pPr>
          </w:p>
          <w:p w:rsidR="00646FF7" w:rsidRPr="00B1077F" w:rsidRDefault="00646FF7" w:rsidP="00D04944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646FF7" w:rsidRPr="00B1077F" w:rsidRDefault="00646FF7" w:rsidP="00D04944">
            <w:pPr>
              <w:jc w:val="center"/>
              <w:rPr>
                <w:sz w:val="28"/>
                <w:szCs w:val="28"/>
              </w:rPr>
            </w:pPr>
          </w:p>
          <w:p w:rsidR="00646FF7" w:rsidRPr="00B1077F" w:rsidRDefault="00646FF7" w:rsidP="00D04944">
            <w:pPr>
              <w:jc w:val="center"/>
              <w:rPr>
                <w:sz w:val="28"/>
                <w:szCs w:val="28"/>
              </w:rPr>
            </w:pPr>
          </w:p>
          <w:p w:rsidR="00646FF7" w:rsidRPr="00B1077F" w:rsidRDefault="00646FF7" w:rsidP="00D04944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  <w:tr w:rsidR="0042590C" w:rsidTr="00FD34B2">
        <w:tc>
          <w:tcPr>
            <w:tcW w:w="888" w:type="dxa"/>
          </w:tcPr>
          <w:p w:rsidR="0042590C" w:rsidRPr="00B1077F" w:rsidRDefault="0042590C" w:rsidP="004047EA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42" w:type="dxa"/>
          </w:tcPr>
          <w:p w:rsidR="0042590C" w:rsidRPr="00C867AA" w:rsidRDefault="0042590C" w:rsidP="00C867AA">
            <w:pPr>
              <w:contextualSpacing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Игра «В чем смысл жизни»</w:t>
            </w:r>
          </w:p>
        </w:tc>
        <w:tc>
          <w:tcPr>
            <w:tcW w:w="1418" w:type="dxa"/>
          </w:tcPr>
          <w:p w:rsidR="0042590C" w:rsidRPr="00B1077F" w:rsidRDefault="0042590C" w:rsidP="00D04944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2590C" w:rsidRPr="00B1077F" w:rsidRDefault="0042590C" w:rsidP="00D04944">
            <w:pPr>
              <w:jc w:val="center"/>
              <w:rPr>
                <w:sz w:val="28"/>
                <w:szCs w:val="28"/>
              </w:rPr>
            </w:pPr>
            <w:r w:rsidRPr="00B1077F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</w:tbl>
    <w:p w:rsidR="00EB0559" w:rsidRDefault="00EB0559" w:rsidP="00BD2BD4">
      <w:pPr>
        <w:rPr>
          <w:sz w:val="28"/>
          <w:szCs w:val="28"/>
        </w:rPr>
      </w:pPr>
    </w:p>
    <w:p w:rsidR="004047EA" w:rsidRDefault="004047EA" w:rsidP="00BD2BD4">
      <w:pPr>
        <w:rPr>
          <w:sz w:val="28"/>
          <w:szCs w:val="28"/>
        </w:rPr>
      </w:pPr>
    </w:p>
    <w:p w:rsidR="004047EA" w:rsidRDefault="004047EA" w:rsidP="00BD2BD4">
      <w:pPr>
        <w:rPr>
          <w:sz w:val="28"/>
          <w:szCs w:val="28"/>
        </w:rPr>
      </w:pPr>
    </w:p>
    <w:p w:rsidR="00FD34B2" w:rsidRDefault="00FD34B2" w:rsidP="00BD2BD4">
      <w:pPr>
        <w:rPr>
          <w:sz w:val="28"/>
          <w:szCs w:val="28"/>
        </w:rPr>
      </w:pPr>
    </w:p>
    <w:p w:rsidR="00FD34B2" w:rsidRDefault="00FD34B2" w:rsidP="00BD2BD4">
      <w:pPr>
        <w:rPr>
          <w:sz w:val="28"/>
          <w:szCs w:val="28"/>
        </w:rPr>
      </w:pPr>
    </w:p>
    <w:p w:rsidR="00FD34B2" w:rsidRDefault="00FD34B2" w:rsidP="00BD2BD4">
      <w:pPr>
        <w:rPr>
          <w:sz w:val="28"/>
          <w:szCs w:val="28"/>
        </w:rPr>
      </w:pPr>
    </w:p>
    <w:p w:rsidR="00FD34B2" w:rsidRDefault="00FD34B2" w:rsidP="00BD2BD4">
      <w:pPr>
        <w:rPr>
          <w:sz w:val="28"/>
          <w:szCs w:val="28"/>
        </w:rPr>
      </w:pPr>
    </w:p>
    <w:p w:rsidR="00FD34B2" w:rsidRDefault="00FD34B2" w:rsidP="00BD2BD4">
      <w:pPr>
        <w:rPr>
          <w:sz w:val="28"/>
          <w:szCs w:val="28"/>
        </w:rPr>
      </w:pPr>
    </w:p>
    <w:p w:rsidR="004047EA" w:rsidRDefault="004047EA" w:rsidP="00062233">
      <w:pPr>
        <w:jc w:val="center"/>
        <w:rPr>
          <w:b/>
          <w:i/>
          <w:sz w:val="28"/>
          <w:szCs w:val="28"/>
        </w:rPr>
      </w:pPr>
    </w:p>
    <w:p w:rsidR="00EB0559" w:rsidRPr="00062233" w:rsidRDefault="00062233" w:rsidP="00062233">
      <w:pPr>
        <w:jc w:val="center"/>
        <w:rPr>
          <w:b/>
          <w:i/>
          <w:sz w:val="28"/>
          <w:szCs w:val="28"/>
        </w:rPr>
      </w:pPr>
      <w:r w:rsidRPr="00062233">
        <w:rPr>
          <w:b/>
          <w:i/>
          <w:sz w:val="28"/>
          <w:szCs w:val="28"/>
        </w:rPr>
        <w:t>Профилактика интернет - зависимости</w:t>
      </w:r>
    </w:p>
    <w:tbl>
      <w:tblPr>
        <w:tblStyle w:val="a4"/>
        <w:tblW w:w="0" w:type="auto"/>
        <w:tblLook w:val="04A0"/>
      </w:tblPr>
      <w:tblGrid>
        <w:gridCol w:w="1242"/>
        <w:gridCol w:w="7655"/>
        <w:gridCol w:w="2835"/>
        <w:gridCol w:w="3337"/>
      </w:tblGrid>
      <w:tr w:rsidR="00200FAD" w:rsidTr="00FB273B">
        <w:tc>
          <w:tcPr>
            <w:tcW w:w="1242" w:type="dxa"/>
          </w:tcPr>
          <w:p w:rsidR="00200FAD" w:rsidRPr="00B1077F" w:rsidRDefault="00200FAD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655" w:type="dxa"/>
          </w:tcPr>
          <w:p w:rsidR="00200FAD" w:rsidRPr="00B1077F" w:rsidRDefault="00200FAD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835" w:type="dxa"/>
          </w:tcPr>
          <w:p w:rsidR="00200FAD" w:rsidRPr="00B1077F" w:rsidRDefault="00200FAD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337" w:type="dxa"/>
          </w:tcPr>
          <w:p w:rsidR="00200FAD" w:rsidRPr="00B1077F" w:rsidRDefault="00200FAD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B78AF" w:rsidRPr="00DF529C" w:rsidTr="00FB273B">
        <w:tc>
          <w:tcPr>
            <w:tcW w:w="1242" w:type="dxa"/>
          </w:tcPr>
          <w:p w:rsidR="006B78AF" w:rsidRPr="00DF529C" w:rsidRDefault="006B78AF" w:rsidP="006B78AF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D0A88" w:rsidRPr="00DF529C" w:rsidRDefault="00ED0A88" w:rsidP="00ED0A88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Психодиагностика и  обработка полученных данных</w:t>
            </w:r>
          </w:p>
          <w:p w:rsidR="00ED0A88" w:rsidRPr="00DF529C" w:rsidRDefault="00ED0A88" w:rsidP="00ED0A88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Тест для определения степени компьютерной зависимости  (Т. А. Шишковец)</w:t>
            </w:r>
          </w:p>
          <w:p w:rsidR="006B78AF" w:rsidRPr="00DF529C" w:rsidRDefault="006B78AF" w:rsidP="00D0494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B78AF" w:rsidRPr="00DF529C" w:rsidRDefault="00ED0A88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3337" w:type="dxa"/>
          </w:tcPr>
          <w:p w:rsidR="006B78AF" w:rsidRPr="00DF529C" w:rsidRDefault="00ED0A88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педагог – психолог, социальный педагог</w:t>
            </w:r>
          </w:p>
        </w:tc>
      </w:tr>
      <w:tr w:rsidR="00ED0A88" w:rsidRPr="00DF529C" w:rsidTr="00FB273B">
        <w:tc>
          <w:tcPr>
            <w:tcW w:w="1242" w:type="dxa"/>
          </w:tcPr>
          <w:p w:rsidR="00ED0A88" w:rsidRPr="00DF529C" w:rsidRDefault="00ED0A88" w:rsidP="006B78AF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D0A88" w:rsidRPr="00DF529C" w:rsidRDefault="00ED0A88" w:rsidP="00ED0A88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Беседы – рассуждения: «Компьютер в нашей жизни», «Мобильная зависимость что это?», «Активный отдых вместо интернета», «Интернет для развития»</w:t>
            </w:r>
          </w:p>
        </w:tc>
        <w:tc>
          <w:tcPr>
            <w:tcW w:w="2835" w:type="dxa"/>
          </w:tcPr>
          <w:p w:rsidR="00ED0A88" w:rsidRPr="00DF529C" w:rsidRDefault="00ED0A88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7" w:type="dxa"/>
          </w:tcPr>
          <w:p w:rsidR="00ED0A88" w:rsidRPr="00DF529C" w:rsidRDefault="00ED0A88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  <w:p w:rsidR="00ED0A88" w:rsidRPr="00DF529C" w:rsidRDefault="00ED0A88" w:rsidP="00DF529C">
            <w:pPr>
              <w:jc w:val="center"/>
              <w:rPr>
                <w:sz w:val="28"/>
                <w:szCs w:val="28"/>
              </w:rPr>
            </w:pPr>
          </w:p>
        </w:tc>
      </w:tr>
      <w:tr w:rsidR="00ED0A88" w:rsidRPr="00DF529C" w:rsidTr="00FB273B">
        <w:tc>
          <w:tcPr>
            <w:tcW w:w="1242" w:type="dxa"/>
          </w:tcPr>
          <w:p w:rsidR="00ED0A88" w:rsidRPr="00DF529C" w:rsidRDefault="00ED0A88" w:rsidP="006B78AF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D0A88" w:rsidRPr="00DF529C" w:rsidRDefault="00ED0A88" w:rsidP="00BD2BD4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Разработка буклетов, рекомендаций, памяток для обучающихся и их родителей</w:t>
            </w:r>
          </w:p>
        </w:tc>
        <w:tc>
          <w:tcPr>
            <w:tcW w:w="2835" w:type="dxa"/>
          </w:tcPr>
          <w:p w:rsidR="00ED0A88" w:rsidRPr="00DF529C" w:rsidRDefault="00ED0A88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3337" w:type="dxa"/>
          </w:tcPr>
          <w:p w:rsidR="00ED0A88" w:rsidRPr="00DF529C" w:rsidRDefault="00ED0A88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педагог – психолог, социальный педагог</w:t>
            </w:r>
          </w:p>
          <w:p w:rsidR="00ED0A88" w:rsidRPr="00DF529C" w:rsidRDefault="00ED0A88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классные руководители, воспитатели</w:t>
            </w:r>
          </w:p>
        </w:tc>
      </w:tr>
      <w:tr w:rsidR="000E5216" w:rsidRPr="00DF529C" w:rsidTr="00FB273B">
        <w:tc>
          <w:tcPr>
            <w:tcW w:w="1242" w:type="dxa"/>
          </w:tcPr>
          <w:p w:rsidR="000E5216" w:rsidRPr="00DF529C" w:rsidRDefault="000E5216" w:rsidP="006B78AF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0E5216" w:rsidRPr="00DF529C" w:rsidRDefault="000E5216" w:rsidP="00BD2BD4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Проведение медиауроков по теме «Информационная безопасность»</w:t>
            </w:r>
          </w:p>
        </w:tc>
        <w:tc>
          <w:tcPr>
            <w:tcW w:w="2835" w:type="dxa"/>
          </w:tcPr>
          <w:p w:rsidR="000E5216" w:rsidRPr="00DF529C" w:rsidRDefault="000E5216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7" w:type="dxa"/>
          </w:tcPr>
          <w:p w:rsidR="000E5216" w:rsidRPr="00DF529C" w:rsidRDefault="000E5216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  <w:p w:rsidR="000E5216" w:rsidRPr="00DF529C" w:rsidRDefault="000E5216" w:rsidP="00DF529C">
            <w:pPr>
              <w:jc w:val="center"/>
              <w:rPr>
                <w:sz w:val="28"/>
                <w:szCs w:val="28"/>
              </w:rPr>
            </w:pPr>
          </w:p>
        </w:tc>
      </w:tr>
      <w:tr w:rsidR="000E5216" w:rsidRPr="00DF529C" w:rsidTr="00FB273B">
        <w:tc>
          <w:tcPr>
            <w:tcW w:w="1242" w:type="dxa"/>
          </w:tcPr>
          <w:p w:rsidR="000E5216" w:rsidRPr="00DF529C" w:rsidRDefault="000E5216" w:rsidP="006B78AF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0E5216" w:rsidRPr="00DF529C" w:rsidRDefault="000E5216" w:rsidP="00BD2BD4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Игра-путешествие «Весёлый интернет» (обзор детских сайтов) Анкетирование «Осторожно, вирус!»</w:t>
            </w:r>
          </w:p>
        </w:tc>
        <w:tc>
          <w:tcPr>
            <w:tcW w:w="2835" w:type="dxa"/>
          </w:tcPr>
          <w:p w:rsidR="000E5216" w:rsidRPr="00DF529C" w:rsidRDefault="00DF529C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март</w:t>
            </w:r>
          </w:p>
        </w:tc>
        <w:tc>
          <w:tcPr>
            <w:tcW w:w="3337" w:type="dxa"/>
          </w:tcPr>
          <w:p w:rsidR="000E5216" w:rsidRPr="00DF529C" w:rsidRDefault="0010718C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классные руководители, воспитатели</w:t>
            </w:r>
          </w:p>
        </w:tc>
      </w:tr>
      <w:tr w:rsidR="000E5216" w:rsidRPr="00DF529C" w:rsidTr="00FB273B">
        <w:tc>
          <w:tcPr>
            <w:tcW w:w="1242" w:type="dxa"/>
          </w:tcPr>
          <w:p w:rsidR="000E5216" w:rsidRPr="00DF529C" w:rsidRDefault="000E5216" w:rsidP="006B78AF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0E5216" w:rsidRPr="00DF529C" w:rsidRDefault="001D5F42" w:rsidP="00666A65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Круглый стол</w:t>
            </w:r>
            <w:r w:rsidR="00666A65">
              <w:rPr>
                <w:sz w:val="28"/>
                <w:szCs w:val="28"/>
              </w:rPr>
              <w:t xml:space="preserve">  «</w:t>
            </w:r>
            <w:r w:rsidRPr="00DF529C">
              <w:rPr>
                <w:sz w:val="28"/>
                <w:szCs w:val="28"/>
              </w:rPr>
              <w:t>Роль компьютера в моей жизни</w:t>
            </w:r>
            <w:r w:rsidR="00666A65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E5216" w:rsidRPr="00DF529C" w:rsidRDefault="001D5F42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апрель</w:t>
            </w:r>
          </w:p>
        </w:tc>
        <w:tc>
          <w:tcPr>
            <w:tcW w:w="3337" w:type="dxa"/>
          </w:tcPr>
          <w:p w:rsidR="000E5216" w:rsidRPr="00DF529C" w:rsidRDefault="001D5F42" w:rsidP="00666A65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классные руководители, воспитатели.</w:t>
            </w:r>
          </w:p>
        </w:tc>
      </w:tr>
      <w:tr w:rsidR="000E5216" w:rsidRPr="00DF529C" w:rsidTr="00FB273B">
        <w:tc>
          <w:tcPr>
            <w:tcW w:w="1242" w:type="dxa"/>
          </w:tcPr>
          <w:p w:rsidR="000E5216" w:rsidRPr="00DF529C" w:rsidRDefault="000E5216" w:rsidP="006B78AF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0E5216" w:rsidRPr="00DF529C" w:rsidRDefault="00DF529C" w:rsidP="006E3004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Сказка на новый лад«Сказка о золотых правилах безопасности в Интернет».</w:t>
            </w:r>
          </w:p>
        </w:tc>
        <w:tc>
          <w:tcPr>
            <w:tcW w:w="2835" w:type="dxa"/>
          </w:tcPr>
          <w:p w:rsidR="000E5216" w:rsidRPr="00DF529C" w:rsidRDefault="00DF529C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апрель</w:t>
            </w:r>
          </w:p>
        </w:tc>
        <w:tc>
          <w:tcPr>
            <w:tcW w:w="3337" w:type="dxa"/>
          </w:tcPr>
          <w:p w:rsidR="000E5216" w:rsidRPr="00DF529C" w:rsidRDefault="00C27A73" w:rsidP="00C27A73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  <w:tr w:rsidR="000E5216" w:rsidRPr="00DF529C" w:rsidTr="00FB273B">
        <w:tc>
          <w:tcPr>
            <w:tcW w:w="1242" w:type="dxa"/>
          </w:tcPr>
          <w:p w:rsidR="000E5216" w:rsidRPr="00DF529C" w:rsidRDefault="000E5216" w:rsidP="006B78AF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0E5216" w:rsidRPr="00DF529C" w:rsidRDefault="000E5216" w:rsidP="00BD2BD4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 xml:space="preserve">«Влияние компьютера на здоровье ребёнка» (беседа </w:t>
            </w:r>
            <w:r w:rsidRPr="00DF529C">
              <w:rPr>
                <w:sz w:val="28"/>
                <w:szCs w:val="28"/>
              </w:rPr>
              <w:lastRenderedPageBreak/>
              <w:t>медицинского работника)</w:t>
            </w:r>
          </w:p>
        </w:tc>
        <w:tc>
          <w:tcPr>
            <w:tcW w:w="2835" w:type="dxa"/>
          </w:tcPr>
          <w:p w:rsidR="000E5216" w:rsidRPr="00DF529C" w:rsidRDefault="00DF529C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337" w:type="dxa"/>
          </w:tcPr>
          <w:p w:rsidR="000E5216" w:rsidRPr="00DF529C" w:rsidRDefault="001D5F42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медицинские работники</w:t>
            </w:r>
          </w:p>
        </w:tc>
      </w:tr>
      <w:tr w:rsidR="000E5216" w:rsidRPr="00DF529C" w:rsidTr="00FB273B">
        <w:tc>
          <w:tcPr>
            <w:tcW w:w="1242" w:type="dxa"/>
          </w:tcPr>
          <w:p w:rsidR="000E5216" w:rsidRPr="00DF529C" w:rsidRDefault="000E5216" w:rsidP="006B78AF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655" w:type="dxa"/>
          </w:tcPr>
          <w:p w:rsidR="000E5216" w:rsidRPr="00DF529C" w:rsidRDefault="000E5216" w:rsidP="000E5216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Повторная диагностика степени Интернет-зависимости</w:t>
            </w:r>
          </w:p>
          <w:p w:rsidR="000E5216" w:rsidRPr="00DF529C" w:rsidRDefault="000E5216" w:rsidP="000E5216">
            <w:pPr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Проведение диагностического мероприятия с целью анализа результатов эффективности проекта (количественный и качественный анализ полученных данных)</w:t>
            </w:r>
          </w:p>
        </w:tc>
        <w:tc>
          <w:tcPr>
            <w:tcW w:w="2835" w:type="dxa"/>
          </w:tcPr>
          <w:p w:rsidR="000E5216" w:rsidRPr="00DF529C" w:rsidRDefault="00DF529C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май</w:t>
            </w:r>
          </w:p>
        </w:tc>
        <w:tc>
          <w:tcPr>
            <w:tcW w:w="3337" w:type="dxa"/>
          </w:tcPr>
          <w:p w:rsidR="001D5F42" w:rsidRPr="00DF529C" w:rsidRDefault="001D5F42" w:rsidP="00DF529C">
            <w:pPr>
              <w:jc w:val="center"/>
              <w:rPr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педагог – психолог, социальный педагог</w:t>
            </w:r>
          </w:p>
          <w:p w:rsidR="000E5216" w:rsidRPr="00DF529C" w:rsidRDefault="000E5216" w:rsidP="00DF52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AE4" w:rsidRDefault="000C5AE4" w:rsidP="003E1AF1">
      <w:pPr>
        <w:jc w:val="center"/>
        <w:rPr>
          <w:b/>
          <w:i/>
          <w:sz w:val="28"/>
          <w:szCs w:val="28"/>
        </w:rPr>
      </w:pPr>
    </w:p>
    <w:p w:rsidR="00DF529C" w:rsidRPr="003E1AF1" w:rsidRDefault="003E1AF1" w:rsidP="003E1AF1">
      <w:pPr>
        <w:jc w:val="center"/>
        <w:rPr>
          <w:b/>
          <w:i/>
          <w:sz w:val="28"/>
          <w:szCs w:val="28"/>
        </w:rPr>
      </w:pPr>
      <w:r w:rsidRPr="003E1AF1">
        <w:rPr>
          <w:b/>
          <w:i/>
          <w:sz w:val="28"/>
          <w:szCs w:val="28"/>
        </w:rPr>
        <w:t>Профилактика терроризма</w:t>
      </w:r>
    </w:p>
    <w:p w:rsidR="00A2209C" w:rsidRPr="00D1012B" w:rsidRDefault="00A2209C" w:rsidP="00BD2BD4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7797"/>
        <w:gridCol w:w="2693"/>
        <w:gridCol w:w="3337"/>
      </w:tblGrid>
      <w:tr w:rsidR="00D95DE4" w:rsidTr="00CE37CC">
        <w:tc>
          <w:tcPr>
            <w:tcW w:w="1242" w:type="dxa"/>
          </w:tcPr>
          <w:p w:rsidR="00D95DE4" w:rsidRPr="00B1077F" w:rsidRDefault="00D95DE4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797" w:type="dxa"/>
          </w:tcPr>
          <w:p w:rsidR="00D95DE4" w:rsidRPr="00B1077F" w:rsidRDefault="00D95DE4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693" w:type="dxa"/>
          </w:tcPr>
          <w:p w:rsidR="00D95DE4" w:rsidRPr="00B1077F" w:rsidRDefault="00D95DE4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337" w:type="dxa"/>
          </w:tcPr>
          <w:p w:rsidR="00D95DE4" w:rsidRPr="00B1077F" w:rsidRDefault="00D95DE4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B1077F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95DE4" w:rsidTr="00CE37CC">
        <w:tc>
          <w:tcPr>
            <w:tcW w:w="1242" w:type="dxa"/>
          </w:tcPr>
          <w:p w:rsidR="00D95DE4" w:rsidRPr="00D95DE4" w:rsidRDefault="00D95DE4" w:rsidP="00D95DE4">
            <w:pPr>
              <w:jc w:val="center"/>
              <w:rPr>
                <w:sz w:val="28"/>
                <w:szCs w:val="28"/>
              </w:rPr>
            </w:pPr>
            <w:r w:rsidRPr="00D95DE4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D95DE4" w:rsidRPr="005A4BB4" w:rsidRDefault="00836831" w:rsidP="00DE1F84">
            <w:pPr>
              <w:spacing w:line="276" w:lineRule="auto"/>
              <w:rPr>
                <w:sz w:val="28"/>
                <w:szCs w:val="28"/>
              </w:rPr>
            </w:pPr>
            <w:r w:rsidRPr="005A4BB4">
              <w:rPr>
                <w:sz w:val="28"/>
                <w:szCs w:val="28"/>
              </w:rPr>
              <w:t>Изучение инструкции «Антитеррористические мероприятия», правила поведения при обнаружении взрывных устройств, поведение при захвате заложников</w:t>
            </w:r>
          </w:p>
        </w:tc>
        <w:tc>
          <w:tcPr>
            <w:tcW w:w="2693" w:type="dxa"/>
          </w:tcPr>
          <w:p w:rsidR="00D95DE4" w:rsidRPr="00DE1F84" w:rsidRDefault="00DE1F84" w:rsidP="00DE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раз в полугодие</w:t>
            </w:r>
          </w:p>
        </w:tc>
        <w:tc>
          <w:tcPr>
            <w:tcW w:w="3337" w:type="dxa"/>
          </w:tcPr>
          <w:p w:rsidR="00D95DE4" w:rsidRDefault="00FA6D6E" w:rsidP="00FA6D6E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  <w:tr w:rsidR="00D95DE4" w:rsidTr="00CE37CC">
        <w:tc>
          <w:tcPr>
            <w:tcW w:w="1242" w:type="dxa"/>
          </w:tcPr>
          <w:p w:rsidR="00D95DE4" w:rsidRPr="00D95DE4" w:rsidRDefault="00D95DE4" w:rsidP="00D95DE4">
            <w:pPr>
              <w:jc w:val="center"/>
              <w:rPr>
                <w:sz w:val="28"/>
                <w:szCs w:val="28"/>
              </w:rPr>
            </w:pPr>
            <w:r w:rsidRPr="00D95DE4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D95DE4" w:rsidRPr="005A4BB4" w:rsidRDefault="00836831" w:rsidP="00DE1F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A4BB4">
              <w:rPr>
                <w:sz w:val="28"/>
                <w:szCs w:val="28"/>
              </w:rPr>
              <w:t>Пр</w:t>
            </w:r>
            <w:r w:rsidR="008E1B27">
              <w:rPr>
                <w:sz w:val="28"/>
                <w:szCs w:val="28"/>
              </w:rPr>
              <w:t xml:space="preserve">иглашение работников ПДН для </w:t>
            </w:r>
            <w:r w:rsidRPr="005A4BB4">
              <w:rPr>
                <w:sz w:val="28"/>
                <w:szCs w:val="28"/>
              </w:rPr>
              <w:t>проведения лекций, бесед, разъяснения прав и обязанностей учащихся с освещением вопросов противодействия экстремизму и терроризму.</w:t>
            </w:r>
          </w:p>
        </w:tc>
        <w:tc>
          <w:tcPr>
            <w:tcW w:w="2693" w:type="dxa"/>
          </w:tcPr>
          <w:p w:rsidR="00D95DE4" w:rsidRDefault="00DE1F84" w:rsidP="00DE1F84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7" w:type="dxa"/>
          </w:tcPr>
          <w:p w:rsidR="00D95DE4" w:rsidRDefault="00FA6D6E" w:rsidP="00FA6D6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D95DE4" w:rsidTr="00CE37CC">
        <w:tc>
          <w:tcPr>
            <w:tcW w:w="1242" w:type="dxa"/>
          </w:tcPr>
          <w:p w:rsidR="00D95DE4" w:rsidRPr="00D95DE4" w:rsidRDefault="00D95DE4" w:rsidP="00D95DE4">
            <w:pPr>
              <w:jc w:val="center"/>
              <w:rPr>
                <w:sz w:val="28"/>
                <w:szCs w:val="28"/>
              </w:rPr>
            </w:pPr>
            <w:r w:rsidRPr="00D95DE4"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D95DE4" w:rsidRPr="005A4BB4" w:rsidRDefault="00836831" w:rsidP="00DE1F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A4BB4">
              <w:rPr>
                <w:sz w:val="28"/>
                <w:szCs w:val="28"/>
              </w:rPr>
              <w:t>Проведение классных часов, бесед, лекции по темам: «Правила поведения в школе», «Я реб</w:t>
            </w:r>
            <w:r w:rsidRPr="005A4BB4">
              <w:rPr>
                <w:rFonts w:ascii="Cambria Math" w:hAnsi="Cambria Math"/>
                <w:sz w:val="28"/>
                <w:szCs w:val="28"/>
              </w:rPr>
              <w:t>ѐ</w:t>
            </w:r>
            <w:r w:rsidRPr="005A4BB4">
              <w:rPr>
                <w:sz w:val="28"/>
                <w:szCs w:val="28"/>
              </w:rPr>
              <w:t xml:space="preserve">нок. Я человек», «Жертва неразборчивости», «Я – гражданин России», «Терроризм – угроза миру» </w:t>
            </w:r>
          </w:p>
        </w:tc>
        <w:tc>
          <w:tcPr>
            <w:tcW w:w="2693" w:type="dxa"/>
          </w:tcPr>
          <w:p w:rsidR="00D95DE4" w:rsidRDefault="00DE1F84" w:rsidP="00DE1F84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7" w:type="dxa"/>
          </w:tcPr>
          <w:p w:rsidR="00D95DE4" w:rsidRDefault="00FA6D6E" w:rsidP="00FA6D6E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  <w:tr w:rsidR="00D95DE4" w:rsidTr="00CE37CC">
        <w:tc>
          <w:tcPr>
            <w:tcW w:w="1242" w:type="dxa"/>
          </w:tcPr>
          <w:p w:rsidR="00D95DE4" w:rsidRPr="00D95DE4" w:rsidRDefault="00D95DE4" w:rsidP="00D95DE4">
            <w:pPr>
              <w:jc w:val="center"/>
              <w:rPr>
                <w:sz w:val="28"/>
                <w:szCs w:val="28"/>
              </w:rPr>
            </w:pPr>
            <w:r w:rsidRPr="00D95DE4"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D95DE4" w:rsidRPr="005A4BB4" w:rsidRDefault="00836831" w:rsidP="00DE1F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A4BB4">
              <w:rPr>
                <w:sz w:val="28"/>
                <w:szCs w:val="28"/>
              </w:rPr>
              <w:t>Классные часы на тему: «Правила поведения в опасных для жизни ситуациях дома, на улице и в обществе»</w:t>
            </w:r>
          </w:p>
        </w:tc>
        <w:tc>
          <w:tcPr>
            <w:tcW w:w="2693" w:type="dxa"/>
          </w:tcPr>
          <w:p w:rsidR="00D95DE4" w:rsidRDefault="00DE1F84" w:rsidP="00DE1F84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7" w:type="dxa"/>
          </w:tcPr>
          <w:p w:rsidR="00D95DE4" w:rsidRDefault="00FA6D6E" w:rsidP="00FA6D6E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  <w:tr w:rsidR="00D95DE4" w:rsidTr="00CE37CC">
        <w:tc>
          <w:tcPr>
            <w:tcW w:w="1242" w:type="dxa"/>
          </w:tcPr>
          <w:p w:rsidR="00D95DE4" w:rsidRPr="00D95DE4" w:rsidRDefault="00D95DE4" w:rsidP="00D95DE4">
            <w:pPr>
              <w:jc w:val="center"/>
              <w:rPr>
                <w:sz w:val="28"/>
                <w:szCs w:val="28"/>
              </w:rPr>
            </w:pPr>
            <w:r w:rsidRPr="00D95DE4"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D95DE4" w:rsidRPr="005A4BB4" w:rsidRDefault="00521F7E" w:rsidP="00DE1F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A4BB4">
              <w:rPr>
                <w:sz w:val="28"/>
                <w:szCs w:val="28"/>
              </w:rPr>
              <w:t>Конкурс «Знаток Конвенции о правах ребенка» среди учащихся 8-9-х классов.</w:t>
            </w:r>
          </w:p>
        </w:tc>
        <w:tc>
          <w:tcPr>
            <w:tcW w:w="2693" w:type="dxa"/>
          </w:tcPr>
          <w:p w:rsidR="00D95DE4" w:rsidRDefault="00FA6D6E" w:rsidP="00DE1F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337" w:type="dxa"/>
          </w:tcPr>
          <w:p w:rsidR="00D95DE4" w:rsidRDefault="00FA6D6E" w:rsidP="00FA6D6E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  <w:tr w:rsidR="00D95DE4" w:rsidTr="00CE37CC">
        <w:tc>
          <w:tcPr>
            <w:tcW w:w="1242" w:type="dxa"/>
          </w:tcPr>
          <w:p w:rsidR="00D95DE4" w:rsidRPr="00D95DE4" w:rsidRDefault="00D95DE4" w:rsidP="00D95DE4">
            <w:pPr>
              <w:jc w:val="center"/>
              <w:rPr>
                <w:sz w:val="28"/>
                <w:szCs w:val="28"/>
              </w:rPr>
            </w:pPr>
            <w:r w:rsidRPr="00D95DE4"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D95DE4" w:rsidRPr="005A4BB4" w:rsidRDefault="00521F7E" w:rsidP="00DE1F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A4BB4">
              <w:rPr>
                <w:sz w:val="28"/>
                <w:szCs w:val="28"/>
              </w:rPr>
              <w:t xml:space="preserve">Проведение классных часов, бесед, лекций по теме: </w:t>
            </w:r>
            <w:r w:rsidRPr="005A4BB4">
              <w:rPr>
                <w:sz w:val="28"/>
                <w:szCs w:val="28"/>
              </w:rPr>
              <w:lastRenderedPageBreak/>
              <w:t xml:space="preserve">«Терроризм и его проявления»; «Великая должность – быть на Земле человеком»; «В семье единой» </w:t>
            </w:r>
          </w:p>
        </w:tc>
        <w:tc>
          <w:tcPr>
            <w:tcW w:w="2693" w:type="dxa"/>
          </w:tcPr>
          <w:p w:rsidR="00D95DE4" w:rsidRDefault="00DE1F84" w:rsidP="00DE1F84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37" w:type="dxa"/>
          </w:tcPr>
          <w:p w:rsidR="00D95DE4" w:rsidRDefault="00FA6D6E" w:rsidP="00FA6D6E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 xml:space="preserve">Социальный педагог, классные руководители, </w:t>
            </w:r>
            <w:r w:rsidRPr="00DF529C">
              <w:rPr>
                <w:sz w:val="28"/>
                <w:szCs w:val="28"/>
              </w:rPr>
              <w:lastRenderedPageBreak/>
              <w:t>воспитатели.</w:t>
            </w:r>
          </w:p>
        </w:tc>
      </w:tr>
      <w:tr w:rsidR="00D95DE4" w:rsidTr="00CE37CC">
        <w:tc>
          <w:tcPr>
            <w:tcW w:w="1242" w:type="dxa"/>
          </w:tcPr>
          <w:p w:rsidR="00D95DE4" w:rsidRPr="00D95DE4" w:rsidRDefault="00D95DE4" w:rsidP="00D95DE4">
            <w:pPr>
              <w:jc w:val="center"/>
              <w:rPr>
                <w:sz w:val="28"/>
                <w:szCs w:val="28"/>
              </w:rPr>
            </w:pPr>
            <w:r w:rsidRPr="00D95DE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797" w:type="dxa"/>
          </w:tcPr>
          <w:p w:rsidR="00D95DE4" w:rsidRPr="005A4BB4" w:rsidRDefault="00521F7E" w:rsidP="00DE1F8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A4BB4">
              <w:rPr>
                <w:sz w:val="28"/>
                <w:szCs w:val="28"/>
              </w:rPr>
              <w:t>Оформление стенда по профилактике терроризма.</w:t>
            </w:r>
            <w:r w:rsidR="0062327F" w:rsidRPr="0062327F">
              <w:rPr>
                <w:sz w:val="28"/>
                <w:szCs w:val="28"/>
              </w:rPr>
              <w:t>Уголок безопасности (правила безопасности, правила поведения учащихся и т.д.)</w:t>
            </w:r>
          </w:p>
        </w:tc>
        <w:tc>
          <w:tcPr>
            <w:tcW w:w="2693" w:type="dxa"/>
          </w:tcPr>
          <w:p w:rsidR="00D95DE4" w:rsidRDefault="00DE1F84" w:rsidP="00DE1F84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7" w:type="dxa"/>
          </w:tcPr>
          <w:p w:rsidR="00D95DE4" w:rsidRDefault="00FA6D6E" w:rsidP="00FA6D6E">
            <w:pPr>
              <w:jc w:val="center"/>
              <w:rPr>
                <w:b/>
                <w:i/>
                <w:sz w:val="28"/>
                <w:szCs w:val="28"/>
              </w:rPr>
            </w:pPr>
            <w:r w:rsidRPr="00DF529C">
              <w:rPr>
                <w:sz w:val="28"/>
                <w:szCs w:val="28"/>
              </w:rPr>
              <w:t>Социальный педагог, классные руководители, воспитатели.</w:t>
            </w:r>
          </w:p>
        </w:tc>
      </w:tr>
    </w:tbl>
    <w:p w:rsidR="00A2209C" w:rsidRPr="003E1AF1" w:rsidRDefault="00A2209C" w:rsidP="00BD2BD4">
      <w:pPr>
        <w:rPr>
          <w:b/>
          <w:i/>
          <w:sz w:val="28"/>
          <w:szCs w:val="28"/>
        </w:rPr>
      </w:pPr>
    </w:p>
    <w:p w:rsidR="00DF529C" w:rsidRDefault="00DF529C" w:rsidP="00BD2BD4">
      <w:pPr>
        <w:rPr>
          <w:sz w:val="28"/>
          <w:szCs w:val="28"/>
        </w:rPr>
      </w:pPr>
    </w:p>
    <w:p w:rsidR="0065522E" w:rsidRDefault="0065522E" w:rsidP="00655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F37BA">
        <w:rPr>
          <w:b/>
          <w:sz w:val="28"/>
          <w:szCs w:val="28"/>
        </w:rPr>
        <w:t>Профилактика дорожно – транспортного травматизма.</w:t>
      </w:r>
    </w:p>
    <w:p w:rsidR="0065522E" w:rsidRDefault="0065522E" w:rsidP="0065522E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7512"/>
        <w:gridCol w:w="2977"/>
        <w:gridCol w:w="3479"/>
      </w:tblGrid>
      <w:tr w:rsidR="0065522E" w:rsidTr="0065522E">
        <w:tc>
          <w:tcPr>
            <w:tcW w:w="1101" w:type="dxa"/>
          </w:tcPr>
          <w:p w:rsidR="0065522E" w:rsidRPr="001F37BA" w:rsidRDefault="0065522E" w:rsidP="0065522E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:rsidR="0065522E" w:rsidRPr="001F37BA" w:rsidRDefault="0065522E" w:rsidP="0065522E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</w:tcPr>
          <w:p w:rsidR="0065522E" w:rsidRPr="001F37BA" w:rsidRDefault="0065522E" w:rsidP="0065522E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Сроки</w:t>
            </w:r>
          </w:p>
        </w:tc>
        <w:tc>
          <w:tcPr>
            <w:tcW w:w="3479" w:type="dxa"/>
          </w:tcPr>
          <w:p w:rsidR="0065522E" w:rsidRPr="001F37BA" w:rsidRDefault="0065522E" w:rsidP="0065522E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Ответственные</w:t>
            </w:r>
          </w:p>
        </w:tc>
      </w:tr>
      <w:tr w:rsidR="0065522E" w:rsidTr="0065522E">
        <w:tc>
          <w:tcPr>
            <w:tcW w:w="1101" w:type="dxa"/>
          </w:tcPr>
          <w:p w:rsidR="0065522E" w:rsidRPr="00A124C2" w:rsidRDefault="0065522E" w:rsidP="00A124C2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5522E" w:rsidRPr="001F37BA" w:rsidRDefault="0065522E" w:rsidP="00D04944">
            <w:pPr>
              <w:tabs>
                <w:tab w:val="left" w:pos="6780"/>
              </w:tabs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Разработка рекомендаций для родителей, памяток</w:t>
            </w:r>
            <w:r w:rsidR="00644F58">
              <w:rPr>
                <w:sz w:val="28"/>
                <w:szCs w:val="28"/>
              </w:rPr>
              <w:t xml:space="preserve"> для </w:t>
            </w:r>
            <w:r w:rsidR="00644F58">
              <w:rPr>
                <w:sz w:val="28"/>
                <w:szCs w:val="28"/>
              </w:rPr>
              <w:tab/>
            </w:r>
          </w:p>
          <w:p w:rsidR="0065522E" w:rsidRPr="001F37BA" w:rsidRDefault="0065522E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обучающихся по ПДД.</w:t>
            </w:r>
          </w:p>
        </w:tc>
        <w:tc>
          <w:tcPr>
            <w:tcW w:w="2977" w:type="dxa"/>
          </w:tcPr>
          <w:p w:rsidR="0065522E" w:rsidRPr="001F37BA" w:rsidRDefault="00644F58" w:rsidP="0064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 май</w:t>
            </w:r>
          </w:p>
        </w:tc>
        <w:tc>
          <w:tcPr>
            <w:tcW w:w="3479" w:type="dxa"/>
          </w:tcPr>
          <w:p w:rsidR="0065522E" w:rsidRPr="001F37BA" w:rsidRDefault="0065522E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Классные руководители, воспитатели</w:t>
            </w:r>
          </w:p>
        </w:tc>
      </w:tr>
      <w:tr w:rsidR="0065522E" w:rsidTr="0065522E">
        <w:tc>
          <w:tcPr>
            <w:tcW w:w="1101" w:type="dxa"/>
          </w:tcPr>
          <w:p w:rsidR="0065522E" w:rsidRPr="00A124C2" w:rsidRDefault="0065522E" w:rsidP="00A124C2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5522E" w:rsidRPr="001F37BA" w:rsidRDefault="0065522E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Оформление стенда по ПДД.</w:t>
            </w:r>
          </w:p>
        </w:tc>
        <w:tc>
          <w:tcPr>
            <w:tcW w:w="2977" w:type="dxa"/>
          </w:tcPr>
          <w:p w:rsidR="0065522E" w:rsidRPr="001F37BA" w:rsidRDefault="0065522E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ежегодно</w:t>
            </w:r>
          </w:p>
        </w:tc>
        <w:tc>
          <w:tcPr>
            <w:tcW w:w="3479" w:type="dxa"/>
          </w:tcPr>
          <w:p w:rsidR="00644F58" w:rsidRDefault="00644F58" w:rsidP="00D0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65522E" w:rsidRPr="001F37BA" w:rsidRDefault="0065522E" w:rsidP="00D0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5522E" w:rsidTr="0065522E">
        <w:tc>
          <w:tcPr>
            <w:tcW w:w="1101" w:type="dxa"/>
          </w:tcPr>
          <w:p w:rsidR="0065522E" w:rsidRPr="00A124C2" w:rsidRDefault="0065522E" w:rsidP="00A124C2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5522E" w:rsidRPr="001F37BA" w:rsidRDefault="0065522E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Оформление тематических выставок по ПДД                                   </w:t>
            </w:r>
          </w:p>
          <w:p w:rsidR="0065522E" w:rsidRPr="001F37BA" w:rsidRDefault="0065522E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 в школьной библиотеке.</w:t>
            </w:r>
          </w:p>
        </w:tc>
        <w:tc>
          <w:tcPr>
            <w:tcW w:w="2977" w:type="dxa"/>
          </w:tcPr>
          <w:p w:rsidR="0065522E" w:rsidRPr="001F37BA" w:rsidRDefault="0065522E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2 раза в год</w:t>
            </w:r>
          </w:p>
        </w:tc>
        <w:tc>
          <w:tcPr>
            <w:tcW w:w="3479" w:type="dxa"/>
          </w:tcPr>
          <w:p w:rsidR="0065522E" w:rsidRPr="001F37BA" w:rsidRDefault="0065522E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Библиотекарь</w:t>
            </w:r>
          </w:p>
        </w:tc>
      </w:tr>
      <w:tr w:rsidR="0065522E" w:rsidTr="0065522E">
        <w:tc>
          <w:tcPr>
            <w:tcW w:w="1101" w:type="dxa"/>
          </w:tcPr>
          <w:p w:rsidR="0065522E" w:rsidRPr="00A124C2" w:rsidRDefault="0065522E" w:rsidP="00A124C2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5522E" w:rsidRPr="001F37BA" w:rsidRDefault="0065522E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Проведение викторин и конкурсов на лучшее                                   </w:t>
            </w:r>
          </w:p>
          <w:p w:rsidR="0065522E" w:rsidRPr="001F37BA" w:rsidRDefault="0065522E" w:rsidP="00644F58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 знание ПДД.Викторина «Знаем ли мы правила дорожного движения»</w:t>
            </w:r>
          </w:p>
        </w:tc>
        <w:tc>
          <w:tcPr>
            <w:tcW w:w="2977" w:type="dxa"/>
          </w:tcPr>
          <w:p w:rsidR="0065522E" w:rsidRPr="001F37BA" w:rsidRDefault="0065522E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Каждую учебную четверть</w:t>
            </w:r>
          </w:p>
        </w:tc>
        <w:tc>
          <w:tcPr>
            <w:tcW w:w="3479" w:type="dxa"/>
          </w:tcPr>
          <w:p w:rsidR="0065522E" w:rsidRPr="001F37BA" w:rsidRDefault="0065522E" w:rsidP="00D0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воспитатели</w:t>
            </w:r>
          </w:p>
          <w:p w:rsidR="0065522E" w:rsidRPr="001F37BA" w:rsidRDefault="0065522E" w:rsidP="00D04944">
            <w:pPr>
              <w:jc w:val="center"/>
              <w:rPr>
                <w:sz w:val="28"/>
                <w:szCs w:val="28"/>
              </w:rPr>
            </w:pPr>
          </w:p>
        </w:tc>
      </w:tr>
      <w:tr w:rsidR="007A7D10" w:rsidTr="0065522E">
        <w:tc>
          <w:tcPr>
            <w:tcW w:w="1101" w:type="dxa"/>
          </w:tcPr>
          <w:p w:rsidR="007A7D10" w:rsidRPr="00A124C2" w:rsidRDefault="00644F58" w:rsidP="00A124C2">
            <w:pPr>
              <w:jc w:val="center"/>
              <w:rPr>
                <w:sz w:val="28"/>
                <w:szCs w:val="28"/>
              </w:rPr>
            </w:pPr>
            <w:r w:rsidRPr="00A124C2">
              <w:rPr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A7D10" w:rsidRPr="001F37BA" w:rsidRDefault="007A7D10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Организация экскурсий по улицам города с целью</w:t>
            </w:r>
          </w:p>
          <w:p w:rsidR="007A7D10" w:rsidRPr="001F37BA" w:rsidRDefault="007A7D10" w:rsidP="00D04944">
            <w:pPr>
              <w:tabs>
                <w:tab w:val="left" w:pos="7290"/>
              </w:tabs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 ознакомления с конкретной дорожно-транспортной</w:t>
            </w:r>
            <w:r w:rsidRPr="001F37BA">
              <w:rPr>
                <w:sz w:val="28"/>
                <w:szCs w:val="28"/>
              </w:rPr>
              <w:tab/>
            </w:r>
          </w:p>
          <w:p w:rsidR="007A7D10" w:rsidRPr="001F37BA" w:rsidRDefault="007A7D10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 ситуацией и отработки соответствующих навыков </w:t>
            </w:r>
          </w:p>
          <w:p w:rsidR="007A7D10" w:rsidRPr="001F37BA" w:rsidRDefault="007A7D10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безопасного поведения</w:t>
            </w:r>
          </w:p>
        </w:tc>
        <w:tc>
          <w:tcPr>
            <w:tcW w:w="2977" w:type="dxa"/>
          </w:tcPr>
          <w:p w:rsidR="007A7D10" w:rsidRPr="001F37BA" w:rsidRDefault="007A7D10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Сентябрь, апрель</w:t>
            </w:r>
          </w:p>
          <w:p w:rsidR="007A7D10" w:rsidRPr="001F37BA" w:rsidRDefault="007A7D10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ежегодно</w:t>
            </w:r>
          </w:p>
        </w:tc>
        <w:tc>
          <w:tcPr>
            <w:tcW w:w="3479" w:type="dxa"/>
          </w:tcPr>
          <w:p w:rsidR="007A7D10" w:rsidRPr="001F37BA" w:rsidRDefault="007A7D10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Классные руководители</w:t>
            </w:r>
          </w:p>
          <w:p w:rsidR="007A7D10" w:rsidRPr="001F37BA" w:rsidRDefault="007A7D10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1-11 классов</w:t>
            </w:r>
          </w:p>
        </w:tc>
      </w:tr>
      <w:tr w:rsidR="00A36525" w:rsidTr="0065522E">
        <w:tc>
          <w:tcPr>
            <w:tcW w:w="1101" w:type="dxa"/>
          </w:tcPr>
          <w:p w:rsidR="00A36525" w:rsidRPr="00A124C2" w:rsidRDefault="00644F58" w:rsidP="00A124C2">
            <w:pPr>
              <w:jc w:val="center"/>
              <w:rPr>
                <w:sz w:val="28"/>
                <w:szCs w:val="28"/>
              </w:rPr>
            </w:pPr>
            <w:r w:rsidRPr="00A124C2">
              <w:rPr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36525" w:rsidRPr="001F37BA" w:rsidRDefault="00A36525" w:rsidP="00D04944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Подготовка и организация посещения детьми </w:t>
            </w:r>
            <w:r w:rsidRPr="001F37BA">
              <w:rPr>
                <w:sz w:val="28"/>
                <w:szCs w:val="28"/>
              </w:rPr>
              <w:tab/>
            </w:r>
          </w:p>
          <w:p w:rsidR="00A36525" w:rsidRPr="001F37BA" w:rsidRDefault="00A36525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театрализованных представлений по тематике </w:t>
            </w:r>
          </w:p>
          <w:p w:rsidR="00A36525" w:rsidRPr="001F37BA" w:rsidRDefault="00A36525" w:rsidP="00D04944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дорожной безопасности.</w:t>
            </w:r>
          </w:p>
        </w:tc>
        <w:tc>
          <w:tcPr>
            <w:tcW w:w="2977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Классные руководители</w:t>
            </w:r>
          </w:p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 1-11 классов</w:t>
            </w:r>
          </w:p>
        </w:tc>
      </w:tr>
      <w:tr w:rsidR="00A36525" w:rsidTr="0065522E">
        <w:tc>
          <w:tcPr>
            <w:tcW w:w="1101" w:type="dxa"/>
          </w:tcPr>
          <w:p w:rsidR="00A36525" w:rsidRPr="00A124C2" w:rsidRDefault="00215C12" w:rsidP="00A12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15C12" w:rsidRPr="00215C12" w:rsidRDefault="00215C12" w:rsidP="00215C12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215C12">
              <w:rPr>
                <w:sz w:val="28"/>
                <w:szCs w:val="28"/>
              </w:rPr>
              <w:t>Выставки творческих работ учащихся</w:t>
            </w:r>
            <w:r>
              <w:rPr>
                <w:sz w:val="28"/>
                <w:szCs w:val="28"/>
              </w:rPr>
              <w:t xml:space="preserve">. </w:t>
            </w:r>
            <w:r w:rsidRPr="00215C12">
              <w:rPr>
                <w:sz w:val="28"/>
                <w:szCs w:val="28"/>
              </w:rPr>
              <w:t xml:space="preserve">Конкурсы </w:t>
            </w:r>
            <w:r w:rsidRPr="00215C12">
              <w:rPr>
                <w:sz w:val="28"/>
                <w:szCs w:val="28"/>
              </w:rPr>
              <w:lastRenderedPageBreak/>
              <w:t>рисунков</w:t>
            </w:r>
            <w:r w:rsidR="000C5AE4">
              <w:rPr>
                <w:sz w:val="28"/>
                <w:szCs w:val="28"/>
              </w:rPr>
              <w:t>«Мы за безопасность дорожного движения!»</w:t>
            </w:r>
          </w:p>
          <w:p w:rsidR="00A36525" w:rsidRPr="001F37BA" w:rsidRDefault="00215C12" w:rsidP="00215C12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215C12">
              <w:rPr>
                <w:sz w:val="28"/>
                <w:szCs w:val="28"/>
              </w:rPr>
              <w:t>ФЛЕШ-М</w:t>
            </w:r>
            <w:r>
              <w:rPr>
                <w:sz w:val="28"/>
                <w:szCs w:val="28"/>
              </w:rPr>
              <w:t>ОБЫ.</w:t>
            </w:r>
          </w:p>
        </w:tc>
        <w:tc>
          <w:tcPr>
            <w:tcW w:w="2977" w:type="dxa"/>
          </w:tcPr>
          <w:p w:rsidR="00A36525" w:rsidRPr="001F37BA" w:rsidRDefault="00215C12" w:rsidP="00D0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 w:rsidRPr="001F37B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9" w:type="dxa"/>
          </w:tcPr>
          <w:p w:rsidR="00215C12" w:rsidRPr="001F37BA" w:rsidRDefault="00215C12" w:rsidP="00215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lastRenderedPageBreak/>
              <w:t>воспитатели</w:t>
            </w:r>
          </w:p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</w:p>
        </w:tc>
      </w:tr>
      <w:tr w:rsidR="00A36525" w:rsidTr="0065522E">
        <w:tc>
          <w:tcPr>
            <w:tcW w:w="1101" w:type="dxa"/>
          </w:tcPr>
          <w:p w:rsidR="00A36525" w:rsidRPr="00A124C2" w:rsidRDefault="00644F58" w:rsidP="00A124C2">
            <w:pPr>
              <w:jc w:val="center"/>
              <w:rPr>
                <w:sz w:val="28"/>
                <w:szCs w:val="28"/>
              </w:rPr>
            </w:pPr>
            <w:r w:rsidRPr="00A124C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512" w:type="dxa"/>
          </w:tcPr>
          <w:p w:rsidR="00A36525" w:rsidRPr="001F37BA" w:rsidRDefault="00A36525" w:rsidP="00D04944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Проведение месячников, декад, конкурсов по                                              </w:t>
            </w:r>
          </w:p>
          <w:p w:rsidR="00A36525" w:rsidRPr="001F37BA" w:rsidRDefault="00367E02" w:rsidP="00D04944">
            <w:pPr>
              <w:tabs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профилактике ДТТ</w:t>
            </w:r>
          </w:p>
        </w:tc>
        <w:tc>
          <w:tcPr>
            <w:tcW w:w="2977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Социальный педагог</w:t>
            </w:r>
          </w:p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Классные руководители</w:t>
            </w:r>
          </w:p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 1-11 классов</w:t>
            </w:r>
          </w:p>
        </w:tc>
      </w:tr>
      <w:tr w:rsidR="00A36525" w:rsidTr="0065522E">
        <w:tc>
          <w:tcPr>
            <w:tcW w:w="1101" w:type="dxa"/>
          </w:tcPr>
          <w:p w:rsidR="00A36525" w:rsidRPr="00A124C2" w:rsidRDefault="00644F58" w:rsidP="00A124C2">
            <w:pPr>
              <w:jc w:val="center"/>
              <w:rPr>
                <w:sz w:val="28"/>
                <w:szCs w:val="28"/>
              </w:rPr>
            </w:pPr>
            <w:r w:rsidRPr="00A124C2">
              <w:rPr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36525" w:rsidRPr="001F37BA" w:rsidRDefault="00A36525" w:rsidP="00D04944">
            <w:pPr>
              <w:jc w:val="both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Оформление в  классах, группах  уголка безопасности дорожного движения.</w:t>
            </w:r>
          </w:p>
          <w:p w:rsidR="00A36525" w:rsidRPr="001F37BA" w:rsidRDefault="00A36525" w:rsidP="00D049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6525" w:rsidRPr="001F37BA" w:rsidRDefault="00367E02" w:rsidP="00D0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A36525" w:rsidRPr="001F37B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9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классные руководители 1- 11 классов</w:t>
            </w:r>
          </w:p>
        </w:tc>
      </w:tr>
      <w:tr w:rsidR="00A36525" w:rsidTr="0065522E">
        <w:tc>
          <w:tcPr>
            <w:tcW w:w="1101" w:type="dxa"/>
          </w:tcPr>
          <w:p w:rsidR="00A36525" w:rsidRPr="00A124C2" w:rsidRDefault="00644F58" w:rsidP="00A124C2">
            <w:pPr>
              <w:jc w:val="center"/>
              <w:rPr>
                <w:sz w:val="28"/>
                <w:szCs w:val="28"/>
              </w:rPr>
            </w:pPr>
            <w:r w:rsidRPr="00A124C2">
              <w:rPr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36525" w:rsidRPr="001F37BA" w:rsidRDefault="00A36525" w:rsidP="00D04944">
            <w:pPr>
              <w:jc w:val="both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Игровая программа «Изучая правила дорожного движения, к Нюше мы идём на день рождения»  с участием представителя ГИБДД.</w:t>
            </w:r>
          </w:p>
          <w:p w:rsidR="00A36525" w:rsidRPr="001F37BA" w:rsidRDefault="00A36525" w:rsidP="00D049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6525" w:rsidRPr="001F37BA" w:rsidRDefault="00580D58" w:rsidP="00D0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79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классные руководители 1 – 5 классов</w:t>
            </w:r>
            <w:r w:rsidR="00182613">
              <w:rPr>
                <w:sz w:val="28"/>
                <w:szCs w:val="28"/>
              </w:rPr>
              <w:t>,</w:t>
            </w:r>
          </w:p>
          <w:p w:rsidR="00A36525" w:rsidRPr="001F37BA" w:rsidRDefault="00182613" w:rsidP="00D0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1-5 классов</w:t>
            </w:r>
          </w:p>
        </w:tc>
      </w:tr>
      <w:tr w:rsidR="00A36525" w:rsidTr="00D04944">
        <w:tc>
          <w:tcPr>
            <w:tcW w:w="15069" w:type="dxa"/>
            <w:gridSpan w:val="4"/>
          </w:tcPr>
          <w:p w:rsidR="00A36525" w:rsidRPr="00A36525" w:rsidRDefault="00A36525" w:rsidP="00D04944">
            <w:pPr>
              <w:jc w:val="center"/>
              <w:rPr>
                <w:b/>
                <w:sz w:val="28"/>
                <w:szCs w:val="28"/>
              </w:rPr>
            </w:pPr>
            <w:r w:rsidRPr="00A36525">
              <w:rPr>
                <w:b/>
                <w:sz w:val="28"/>
                <w:szCs w:val="28"/>
              </w:rPr>
              <w:t>Методическое направление</w:t>
            </w:r>
          </w:p>
        </w:tc>
      </w:tr>
      <w:tr w:rsidR="00A36525" w:rsidTr="0065522E">
        <w:tc>
          <w:tcPr>
            <w:tcW w:w="1101" w:type="dxa"/>
          </w:tcPr>
          <w:p w:rsidR="00A36525" w:rsidRPr="00A124C2" w:rsidRDefault="00644F58" w:rsidP="0065522E">
            <w:pPr>
              <w:jc w:val="center"/>
              <w:rPr>
                <w:sz w:val="28"/>
                <w:szCs w:val="28"/>
              </w:rPr>
            </w:pPr>
            <w:r w:rsidRPr="00A124C2"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36525" w:rsidRPr="001F37BA" w:rsidRDefault="00A36525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Организация и проведение семинаров по вопросам </w:t>
            </w:r>
          </w:p>
          <w:p w:rsidR="00A36525" w:rsidRPr="001F37BA" w:rsidRDefault="00A36525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профилактики ДДТТ с участием классных руководителей                                 </w:t>
            </w:r>
          </w:p>
          <w:p w:rsidR="00A36525" w:rsidRPr="001F37BA" w:rsidRDefault="00A36525" w:rsidP="00D04944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 и  сотрудников ГИБДД.</w:t>
            </w:r>
          </w:p>
        </w:tc>
        <w:tc>
          <w:tcPr>
            <w:tcW w:w="2977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Ежегодно</w:t>
            </w:r>
          </w:p>
        </w:tc>
        <w:tc>
          <w:tcPr>
            <w:tcW w:w="3479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Классные руководители</w:t>
            </w:r>
          </w:p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Сотрудники ГИБДД</w:t>
            </w:r>
          </w:p>
        </w:tc>
      </w:tr>
      <w:tr w:rsidR="00A36525" w:rsidTr="0065522E">
        <w:tc>
          <w:tcPr>
            <w:tcW w:w="1101" w:type="dxa"/>
          </w:tcPr>
          <w:p w:rsidR="00A36525" w:rsidRPr="00A124C2" w:rsidRDefault="00644F58" w:rsidP="0065522E">
            <w:pPr>
              <w:jc w:val="center"/>
              <w:rPr>
                <w:sz w:val="28"/>
                <w:szCs w:val="28"/>
              </w:rPr>
            </w:pPr>
            <w:r w:rsidRPr="00A124C2"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36525" w:rsidRPr="001F37BA" w:rsidRDefault="00A36525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Обобщение опыта работы классных руководителей                                           </w:t>
            </w:r>
          </w:p>
          <w:p w:rsidR="00A36525" w:rsidRPr="001F37BA" w:rsidRDefault="00A36525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 по изучению правил безопасного поведения на улицах и дорогах, по разработке методических материалов </w:t>
            </w:r>
          </w:p>
          <w:p w:rsidR="00A36525" w:rsidRPr="001F37BA" w:rsidRDefault="00A36525" w:rsidP="00D04944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и </w:t>
            </w:r>
            <w:r w:rsidR="00A124C2">
              <w:rPr>
                <w:sz w:val="28"/>
                <w:szCs w:val="28"/>
              </w:rPr>
              <w:t>разработок по профилактике ДТТ</w:t>
            </w:r>
          </w:p>
        </w:tc>
        <w:tc>
          <w:tcPr>
            <w:tcW w:w="2977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Классные руководители</w:t>
            </w:r>
          </w:p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</w:p>
        </w:tc>
      </w:tr>
      <w:tr w:rsidR="00A36525" w:rsidTr="0065522E">
        <w:tc>
          <w:tcPr>
            <w:tcW w:w="1101" w:type="dxa"/>
          </w:tcPr>
          <w:p w:rsidR="00A36525" w:rsidRPr="00A124C2" w:rsidRDefault="00644F58" w:rsidP="0065522E">
            <w:pPr>
              <w:jc w:val="center"/>
              <w:rPr>
                <w:sz w:val="28"/>
                <w:szCs w:val="28"/>
              </w:rPr>
            </w:pPr>
            <w:r w:rsidRPr="00A124C2"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36525" w:rsidRPr="001F37BA" w:rsidRDefault="00A36525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 xml:space="preserve">Проведение педагогических советов по данной тематике,                                </w:t>
            </w:r>
          </w:p>
          <w:p w:rsidR="00A36525" w:rsidRPr="001F37BA" w:rsidRDefault="00A36525" w:rsidP="00D04944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проведение занятий с классными руководителями.</w:t>
            </w:r>
          </w:p>
        </w:tc>
        <w:tc>
          <w:tcPr>
            <w:tcW w:w="2977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Ежегодно</w:t>
            </w:r>
          </w:p>
        </w:tc>
        <w:tc>
          <w:tcPr>
            <w:tcW w:w="3479" w:type="dxa"/>
          </w:tcPr>
          <w:p w:rsidR="00A36525" w:rsidRPr="001F37BA" w:rsidRDefault="00A124C2" w:rsidP="00D0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части, старший воспитатель</w:t>
            </w:r>
          </w:p>
        </w:tc>
      </w:tr>
      <w:tr w:rsidR="00A36525" w:rsidTr="0065522E">
        <w:tc>
          <w:tcPr>
            <w:tcW w:w="1101" w:type="dxa"/>
          </w:tcPr>
          <w:p w:rsidR="00A36525" w:rsidRPr="00A124C2" w:rsidRDefault="00644F58" w:rsidP="0065522E">
            <w:pPr>
              <w:jc w:val="center"/>
              <w:rPr>
                <w:sz w:val="28"/>
                <w:szCs w:val="28"/>
              </w:rPr>
            </w:pPr>
            <w:r w:rsidRPr="00A124C2"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36525" w:rsidRPr="001F37BA" w:rsidRDefault="00A36525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Проведение социологических исследований и доведение</w:t>
            </w:r>
          </w:p>
          <w:p w:rsidR="00A36525" w:rsidRPr="001F37BA" w:rsidRDefault="00A36525" w:rsidP="00D04944">
            <w:pPr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их результатов до сведения педагогов, обучающихся</w:t>
            </w:r>
            <w:r>
              <w:rPr>
                <w:sz w:val="28"/>
                <w:szCs w:val="28"/>
              </w:rPr>
              <w:t xml:space="preserve"> и родителей.</w:t>
            </w:r>
          </w:p>
        </w:tc>
        <w:tc>
          <w:tcPr>
            <w:tcW w:w="2977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Ежегодно</w:t>
            </w:r>
          </w:p>
        </w:tc>
        <w:tc>
          <w:tcPr>
            <w:tcW w:w="3479" w:type="dxa"/>
          </w:tcPr>
          <w:p w:rsidR="00A36525" w:rsidRPr="001F37BA" w:rsidRDefault="00A36525" w:rsidP="00D04944">
            <w:pPr>
              <w:jc w:val="center"/>
              <w:rPr>
                <w:sz w:val="28"/>
                <w:szCs w:val="28"/>
              </w:rPr>
            </w:pPr>
            <w:r w:rsidRPr="001F37BA">
              <w:rPr>
                <w:sz w:val="28"/>
                <w:szCs w:val="28"/>
              </w:rPr>
              <w:t>Педагог-психолог</w:t>
            </w:r>
          </w:p>
        </w:tc>
      </w:tr>
    </w:tbl>
    <w:p w:rsidR="0065522E" w:rsidRDefault="0065522E" w:rsidP="00164E2B">
      <w:pPr>
        <w:tabs>
          <w:tab w:val="left" w:pos="7890"/>
        </w:tabs>
        <w:rPr>
          <w:sz w:val="28"/>
          <w:szCs w:val="28"/>
        </w:rPr>
      </w:pPr>
    </w:p>
    <w:p w:rsidR="0065522E" w:rsidRDefault="0065522E" w:rsidP="00BD2BD4">
      <w:pPr>
        <w:rPr>
          <w:sz w:val="28"/>
          <w:szCs w:val="28"/>
        </w:rPr>
      </w:pPr>
    </w:p>
    <w:p w:rsidR="00EB0559" w:rsidRPr="00F53B8E" w:rsidRDefault="00EB0559" w:rsidP="00F53B8E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F53B8E">
        <w:rPr>
          <w:rFonts w:ascii="Times New Roman" w:hAnsi="Times New Roman"/>
          <w:b/>
          <w:sz w:val="28"/>
          <w:szCs w:val="28"/>
        </w:rPr>
        <w:t>Просветительская  работа с родителями</w:t>
      </w:r>
    </w:p>
    <w:p w:rsidR="00EB0559" w:rsidRDefault="00EB0559" w:rsidP="001F37BA">
      <w:pPr>
        <w:jc w:val="center"/>
        <w:rPr>
          <w:b/>
          <w:sz w:val="28"/>
          <w:szCs w:val="28"/>
        </w:rPr>
      </w:pP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710"/>
        <w:gridCol w:w="6520"/>
        <w:gridCol w:w="1418"/>
        <w:gridCol w:w="2268"/>
      </w:tblGrid>
      <w:tr w:rsidR="00EB0559" w:rsidTr="004047EA">
        <w:tc>
          <w:tcPr>
            <w:tcW w:w="710" w:type="dxa"/>
          </w:tcPr>
          <w:p w:rsidR="00EB0559" w:rsidRPr="001F37BA" w:rsidRDefault="00EB0559" w:rsidP="00F22A01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EB0559" w:rsidRPr="001F37BA" w:rsidRDefault="00EB0559" w:rsidP="00F22A01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18" w:type="dxa"/>
          </w:tcPr>
          <w:p w:rsidR="00EB0559" w:rsidRPr="001F37BA" w:rsidRDefault="00EB0559" w:rsidP="00F22A01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EB0559" w:rsidRPr="001F37BA" w:rsidRDefault="00EB0559" w:rsidP="00F22A01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9D10D4" w:rsidTr="004047EA">
        <w:tc>
          <w:tcPr>
            <w:tcW w:w="710" w:type="dxa"/>
          </w:tcPr>
          <w:p w:rsidR="009D10D4" w:rsidRPr="00F53B8E" w:rsidRDefault="009D10D4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D10D4" w:rsidRPr="00F53B8E" w:rsidRDefault="009D10D4" w:rsidP="00D04944">
            <w:pPr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Общешкольное родительское собрание «Закон и правопорядок»</w:t>
            </w:r>
          </w:p>
        </w:tc>
        <w:tc>
          <w:tcPr>
            <w:tcW w:w="141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Директор, заместитель директора по УР, старший воспитатель, социальный педагог, воспитатели, классные руководители, инспектор ПДН.</w:t>
            </w:r>
          </w:p>
        </w:tc>
      </w:tr>
      <w:tr w:rsidR="009D10D4" w:rsidTr="004047EA">
        <w:tc>
          <w:tcPr>
            <w:tcW w:w="710" w:type="dxa"/>
          </w:tcPr>
          <w:p w:rsidR="009D10D4" w:rsidRPr="00F53B8E" w:rsidRDefault="009D10D4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D10D4" w:rsidRPr="00F53B8E" w:rsidRDefault="009D10D4" w:rsidP="00D04944">
            <w:pPr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Проведение индивидуальных консультаций об ответственности родителей за воспитание детей: «Права и обязанности семьи», «Десять ошибок в воспитании, которые все когда – нибудь совершали», «Взаимоотношения в семье - отражение в ребенке», «Пути решения конфликтных ситуаций», «Бесконтрольность свободного времени - основная причина совершения правонарушений и преступлений».</w:t>
            </w:r>
          </w:p>
        </w:tc>
        <w:tc>
          <w:tcPr>
            <w:tcW w:w="141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Социальный педагог, воспитатели, классные руководители, инспектор ПДН</w:t>
            </w:r>
          </w:p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10D4" w:rsidTr="004047EA">
        <w:tc>
          <w:tcPr>
            <w:tcW w:w="710" w:type="dxa"/>
          </w:tcPr>
          <w:p w:rsidR="009D10D4" w:rsidRPr="00F53B8E" w:rsidRDefault="00F53B8E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D10D4" w:rsidRPr="00F53B8E" w:rsidRDefault="009D10D4" w:rsidP="00D04944">
            <w:pPr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Родительские лектории   на тему:</w:t>
            </w:r>
          </w:p>
          <w:p w:rsidR="009D10D4" w:rsidRPr="00F53B8E" w:rsidRDefault="009D10D4" w:rsidP="00D04944">
            <w:pPr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-«Профилактика наркомании и других видов зависимости»;</w:t>
            </w:r>
          </w:p>
          <w:p w:rsidR="00F53B8E" w:rsidRDefault="009D10D4" w:rsidP="00F53B8E">
            <w:pPr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- «Компьютер и подросток;</w:t>
            </w:r>
          </w:p>
          <w:p w:rsidR="009D10D4" w:rsidRPr="00F53B8E" w:rsidRDefault="009D10D4" w:rsidP="00F53B8E">
            <w:pPr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- «Подросток в мире вредных привычек»</w:t>
            </w:r>
          </w:p>
        </w:tc>
        <w:tc>
          <w:tcPr>
            <w:tcW w:w="141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Октябрь</w:t>
            </w:r>
          </w:p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Декабрь</w:t>
            </w:r>
          </w:p>
          <w:p w:rsidR="009D10D4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Март</w:t>
            </w:r>
          </w:p>
          <w:p w:rsidR="009F0E53" w:rsidRPr="00F53B8E" w:rsidRDefault="004047EA" w:rsidP="00F53B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Классные руководители.</w:t>
            </w:r>
          </w:p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Соц. педагог, воспитатели.</w:t>
            </w:r>
          </w:p>
        </w:tc>
      </w:tr>
      <w:tr w:rsidR="009D10D4" w:rsidTr="004047EA">
        <w:tc>
          <w:tcPr>
            <w:tcW w:w="710" w:type="dxa"/>
          </w:tcPr>
          <w:p w:rsidR="009D10D4" w:rsidRPr="00F53B8E" w:rsidRDefault="00F53B8E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9D10D4" w:rsidRPr="00F53B8E" w:rsidRDefault="009D10D4" w:rsidP="00D04944">
            <w:pPr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 xml:space="preserve">Родительское собрание на тему «Административная и уголовная ответственность  взрослых лиц за </w:t>
            </w:r>
            <w:r w:rsidRPr="00F53B8E">
              <w:rPr>
                <w:sz w:val="28"/>
                <w:szCs w:val="28"/>
                <w:lang w:eastAsia="en-US"/>
              </w:rPr>
              <w:lastRenderedPageBreak/>
              <w:t>вовлечение несовершеннолетних в противоправные действия»</w:t>
            </w:r>
          </w:p>
        </w:tc>
        <w:tc>
          <w:tcPr>
            <w:tcW w:w="141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Классные руководители.</w:t>
            </w:r>
          </w:p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lastRenderedPageBreak/>
              <w:t>Соц. педагог, воспитатели.</w:t>
            </w:r>
          </w:p>
        </w:tc>
      </w:tr>
      <w:tr w:rsidR="009D10D4" w:rsidTr="004047EA">
        <w:tc>
          <w:tcPr>
            <w:tcW w:w="710" w:type="dxa"/>
          </w:tcPr>
          <w:p w:rsidR="009D10D4" w:rsidRPr="00F53B8E" w:rsidRDefault="00F53B8E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520" w:type="dxa"/>
          </w:tcPr>
          <w:p w:rsidR="009D10D4" w:rsidRPr="00F53B8E" w:rsidRDefault="009D10D4" w:rsidP="009D10D4">
            <w:pPr>
              <w:jc w:val="both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Родительское собрание  «Организация совместной деятельности педагогов, детей и родителей по профилактике вредных привычек».</w:t>
            </w:r>
          </w:p>
          <w:p w:rsidR="009D10D4" w:rsidRPr="00F53B8E" w:rsidRDefault="009D10D4" w:rsidP="00D049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9D10D4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декабрь</w:t>
            </w:r>
          </w:p>
          <w:p w:rsidR="00797A55" w:rsidRPr="00F53B8E" w:rsidRDefault="00797A55" w:rsidP="00F53B8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10D4" w:rsidTr="004047EA">
        <w:tc>
          <w:tcPr>
            <w:tcW w:w="710" w:type="dxa"/>
          </w:tcPr>
          <w:p w:rsidR="009D10D4" w:rsidRPr="00F53B8E" w:rsidRDefault="00F53B8E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9D10D4" w:rsidRPr="00F53B8E" w:rsidRDefault="009D10D4" w:rsidP="009D10D4">
            <w:pPr>
              <w:jc w:val="both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Совместный праздник с родителями «Будьте здоровы».</w:t>
            </w:r>
          </w:p>
          <w:p w:rsidR="009D10D4" w:rsidRPr="00F53B8E" w:rsidRDefault="009D10D4" w:rsidP="009D10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10D4" w:rsidTr="004047EA">
        <w:tc>
          <w:tcPr>
            <w:tcW w:w="710" w:type="dxa"/>
          </w:tcPr>
          <w:p w:rsidR="009D10D4" w:rsidRPr="00F53B8E" w:rsidRDefault="00F53B8E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9D10D4" w:rsidRPr="00F53B8E" w:rsidRDefault="009D10D4" w:rsidP="009D10D4">
            <w:pPr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Беседа с родителями "Как уменьшить неприятные последствия долгой работы за компьютером». Советы родителям по предотвращению развития компьютерной зависимости у детей»</w:t>
            </w:r>
          </w:p>
        </w:tc>
        <w:tc>
          <w:tcPr>
            <w:tcW w:w="1418" w:type="dxa"/>
          </w:tcPr>
          <w:p w:rsidR="009D10D4" w:rsidRDefault="002D3204" w:rsidP="00F53B8E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март</w:t>
            </w:r>
          </w:p>
          <w:p w:rsidR="00797A55" w:rsidRPr="00F53B8E" w:rsidRDefault="00797A55" w:rsidP="00F53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</w:rPr>
            </w:pPr>
          </w:p>
        </w:tc>
      </w:tr>
      <w:tr w:rsidR="009D10D4" w:rsidTr="004047EA">
        <w:tc>
          <w:tcPr>
            <w:tcW w:w="710" w:type="dxa"/>
          </w:tcPr>
          <w:p w:rsidR="009D10D4" w:rsidRPr="00F53B8E" w:rsidRDefault="00F53B8E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9D10D4" w:rsidRPr="00F53B8E" w:rsidRDefault="00DF4FD9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Родительское собрание "Причины подросткового суицида. Роль взрослых в оказании помощи подростку в кризисных ситуациях"</w:t>
            </w:r>
          </w:p>
        </w:tc>
        <w:tc>
          <w:tcPr>
            <w:tcW w:w="1418" w:type="dxa"/>
          </w:tcPr>
          <w:p w:rsidR="009D10D4" w:rsidRDefault="00F53B8E" w:rsidP="00F53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797A55" w:rsidRPr="00F53B8E" w:rsidRDefault="00797A55" w:rsidP="00F53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</w:rPr>
            </w:pPr>
          </w:p>
        </w:tc>
      </w:tr>
      <w:tr w:rsidR="009D10D4" w:rsidTr="004047EA">
        <w:tc>
          <w:tcPr>
            <w:tcW w:w="710" w:type="dxa"/>
          </w:tcPr>
          <w:p w:rsidR="009D10D4" w:rsidRPr="00F53B8E" w:rsidRDefault="00F53B8E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9D10D4" w:rsidRPr="00F53B8E" w:rsidRDefault="00215C12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Тренинг для родителей «Как установить гармоничные отношения родителей и детей»</w:t>
            </w:r>
          </w:p>
        </w:tc>
        <w:tc>
          <w:tcPr>
            <w:tcW w:w="1418" w:type="dxa"/>
          </w:tcPr>
          <w:p w:rsidR="009D10D4" w:rsidRPr="00F53B8E" w:rsidRDefault="00F53B8E" w:rsidP="00F53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D10D4" w:rsidRPr="00F53B8E" w:rsidRDefault="009D10D4" w:rsidP="00F53B8E">
            <w:pPr>
              <w:jc w:val="center"/>
              <w:rPr>
                <w:sz w:val="28"/>
                <w:szCs w:val="28"/>
              </w:rPr>
            </w:pPr>
          </w:p>
        </w:tc>
      </w:tr>
      <w:tr w:rsidR="009D10D4" w:rsidTr="004047EA">
        <w:tc>
          <w:tcPr>
            <w:tcW w:w="710" w:type="dxa"/>
          </w:tcPr>
          <w:p w:rsidR="009D10D4" w:rsidRPr="00F53B8E" w:rsidRDefault="00F53B8E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9D10D4" w:rsidRPr="00F53B8E" w:rsidRDefault="00215C12" w:rsidP="00215C12">
            <w:pPr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Совместный праздник с родителями «Выпускной бал», «Прощание с начальной школой»</w:t>
            </w:r>
          </w:p>
        </w:tc>
        <w:tc>
          <w:tcPr>
            <w:tcW w:w="1418" w:type="dxa"/>
          </w:tcPr>
          <w:p w:rsidR="009D10D4" w:rsidRPr="00F53B8E" w:rsidRDefault="00215C12" w:rsidP="00F53B8E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15C12" w:rsidRPr="00F53B8E" w:rsidRDefault="00215C12" w:rsidP="00F53B8E">
            <w:pPr>
              <w:jc w:val="center"/>
              <w:rPr>
                <w:sz w:val="28"/>
                <w:szCs w:val="28"/>
                <w:lang w:eastAsia="en-US"/>
              </w:rPr>
            </w:pPr>
            <w:r w:rsidRPr="00F53B8E">
              <w:rPr>
                <w:sz w:val="28"/>
                <w:szCs w:val="28"/>
                <w:lang w:eastAsia="en-US"/>
              </w:rPr>
              <w:t>Классные руководители 9 - 11 классов,   4 класса</w:t>
            </w:r>
          </w:p>
          <w:p w:rsidR="009D10D4" w:rsidRPr="00F53B8E" w:rsidRDefault="00215C12" w:rsidP="00F53B8E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  <w:lang w:eastAsia="en-US"/>
              </w:rPr>
              <w:t>воспитатели 4¸9 – 11 классов</w:t>
            </w:r>
          </w:p>
        </w:tc>
      </w:tr>
      <w:tr w:rsidR="00215C12" w:rsidTr="004047EA">
        <w:tc>
          <w:tcPr>
            <w:tcW w:w="710" w:type="dxa"/>
          </w:tcPr>
          <w:p w:rsidR="00215C12" w:rsidRPr="00F53B8E" w:rsidRDefault="00F53B8E" w:rsidP="001F37BA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215C12" w:rsidRPr="00F53B8E" w:rsidRDefault="00215C12" w:rsidP="00D04944">
            <w:pPr>
              <w:tabs>
                <w:tab w:val="left" w:pos="7200"/>
              </w:tabs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 xml:space="preserve">Проведение родительских собраний совместно с детьми по вопросам безопасного поведения на улицах и дорогах.                                 </w:t>
            </w:r>
            <w:r w:rsidRPr="00F53B8E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215C12" w:rsidRPr="00F53B8E" w:rsidRDefault="00215C12" w:rsidP="00F53B8E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Сентябрь</w:t>
            </w:r>
          </w:p>
          <w:p w:rsidR="00215C12" w:rsidRPr="00F53B8E" w:rsidRDefault="00215C12" w:rsidP="00F53B8E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215C12" w:rsidRPr="00F53B8E" w:rsidRDefault="00215C12" w:rsidP="00F53B8E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Классные руководители</w:t>
            </w:r>
          </w:p>
          <w:p w:rsidR="00215C12" w:rsidRPr="00F53B8E" w:rsidRDefault="00215C12" w:rsidP="00F53B8E">
            <w:pPr>
              <w:jc w:val="center"/>
              <w:rPr>
                <w:sz w:val="28"/>
                <w:szCs w:val="28"/>
              </w:rPr>
            </w:pPr>
            <w:r w:rsidRPr="00F53B8E">
              <w:rPr>
                <w:sz w:val="28"/>
                <w:szCs w:val="28"/>
              </w:rPr>
              <w:t>1-11 классов</w:t>
            </w:r>
          </w:p>
        </w:tc>
      </w:tr>
    </w:tbl>
    <w:p w:rsidR="00EB0559" w:rsidRDefault="00EB0559" w:rsidP="001F37BA">
      <w:pPr>
        <w:jc w:val="center"/>
        <w:rPr>
          <w:b/>
          <w:sz w:val="28"/>
          <w:szCs w:val="28"/>
        </w:rPr>
      </w:pPr>
    </w:p>
    <w:p w:rsidR="00B72C49" w:rsidRDefault="00B72C49" w:rsidP="001F37BA">
      <w:pPr>
        <w:jc w:val="center"/>
        <w:rPr>
          <w:b/>
          <w:sz w:val="28"/>
          <w:szCs w:val="28"/>
        </w:rPr>
      </w:pPr>
    </w:p>
    <w:p w:rsidR="00B72C49" w:rsidRDefault="00B72C49" w:rsidP="001F37BA">
      <w:pPr>
        <w:jc w:val="center"/>
        <w:rPr>
          <w:b/>
          <w:sz w:val="28"/>
          <w:szCs w:val="28"/>
        </w:rPr>
      </w:pPr>
    </w:p>
    <w:p w:rsidR="00EB0559" w:rsidRDefault="00916370" w:rsidP="001F37BA">
      <w:pPr>
        <w:jc w:val="center"/>
        <w:rPr>
          <w:b/>
          <w:sz w:val="28"/>
          <w:szCs w:val="28"/>
        </w:rPr>
      </w:pPr>
      <w:r w:rsidRPr="001F37BA">
        <w:rPr>
          <w:b/>
          <w:sz w:val="28"/>
          <w:szCs w:val="28"/>
        </w:rPr>
        <w:t>Профилактика жестокого обращения с детьми.</w:t>
      </w:r>
    </w:p>
    <w:tbl>
      <w:tblPr>
        <w:tblStyle w:val="a4"/>
        <w:tblW w:w="0" w:type="auto"/>
        <w:tblLook w:val="04A0"/>
      </w:tblPr>
      <w:tblGrid>
        <w:gridCol w:w="1384"/>
        <w:gridCol w:w="9639"/>
        <w:gridCol w:w="1843"/>
        <w:gridCol w:w="2203"/>
      </w:tblGrid>
      <w:tr w:rsidR="00AA5A62" w:rsidTr="00916370">
        <w:tc>
          <w:tcPr>
            <w:tcW w:w="1384" w:type="dxa"/>
          </w:tcPr>
          <w:p w:rsidR="00AA5A62" w:rsidRPr="001F37BA" w:rsidRDefault="00AA5A62" w:rsidP="00D04944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639" w:type="dxa"/>
          </w:tcPr>
          <w:p w:rsidR="00AA5A62" w:rsidRPr="001F37BA" w:rsidRDefault="00AA5A62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43" w:type="dxa"/>
          </w:tcPr>
          <w:p w:rsidR="00AA5A62" w:rsidRPr="001F37BA" w:rsidRDefault="00AA5A62" w:rsidP="00D04944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03" w:type="dxa"/>
          </w:tcPr>
          <w:p w:rsidR="00AA5A62" w:rsidRPr="001F37BA" w:rsidRDefault="00AA5A62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72C49" w:rsidTr="00916370">
        <w:tc>
          <w:tcPr>
            <w:tcW w:w="1384" w:type="dxa"/>
          </w:tcPr>
          <w:p w:rsidR="00B72C49" w:rsidRDefault="00B72C49" w:rsidP="00BD2BD4">
            <w:pPr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 w:val="restart"/>
          </w:tcPr>
          <w:p w:rsidR="00B72C49" w:rsidRDefault="00B72C49" w:rsidP="00AA5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 с детьми:</w:t>
            </w:r>
          </w:p>
          <w:p w:rsidR="00B72C49" w:rsidRPr="001F37BA" w:rsidRDefault="00B72C49" w:rsidP="00AA5A62">
            <w:pPr>
              <w:rPr>
                <w:sz w:val="28"/>
                <w:szCs w:val="28"/>
              </w:rPr>
            </w:pPr>
            <w:r w:rsidRPr="00AA5A62">
              <w:rPr>
                <w:b/>
                <w:sz w:val="28"/>
                <w:szCs w:val="28"/>
              </w:rPr>
              <w:t xml:space="preserve"> Анкетирование</w:t>
            </w:r>
            <w:r w:rsidRPr="001F37BA">
              <w:rPr>
                <w:sz w:val="28"/>
                <w:szCs w:val="28"/>
              </w:rPr>
              <w:t xml:space="preserve"> «Исследование проявлений жестокости в детско-родительс</w:t>
            </w:r>
            <w:r>
              <w:rPr>
                <w:sz w:val="28"/>
                <w:szCs w:val="28"/>
              </w:rPr>
              <w:t>ких отношениях»</w:t>
            </w:r>
          </w:p>
          <w:p w:rsidR="00B72C49" w:rsidRPr="001F37BA" w:rsidRDefault="00B72C49" w:rsidP="00AA5A62">
            <w:pPr>
              <w:rPr>
                <w:sz w:val="28"/>
                <w:szCs w:val="28"/>
              </w:rPr>
            </w:pPr>
            <w:r w:rsidRPr="00AA5A62">
              <w:rPr>
                <w:b/>
                <w:sz w:val="28"/>
                <w:szCs w:val="28"/>
              </w:rPr>
              <w:t>Конкурс рисунка</w:t>
            </w:r>
            <w:r w:rsidRPr="001F37BA">
              <w:rPr>
                <w:sz w:val="28"/>
                <w:szCs w:val="28"/>
              </w:rPr>
              <w:t xml:space="preserve"> «Дети против жестокости».</w:t>
            </w:r>
          </w:p>
          <w:p w:rsidR="00B72C49" w:rsidRDefault="00B72C49" w:rsidP="00AA5A62">
            <w:pPr>
              <w:rPr>
                <w:b/>
                <w:sz w:val="28"/>
                <w:szCs w:val="28"/>
              </w:rPr>
            </w:pPr>
            <w:r w:rsidRPr="00AA5A62">
              <w:rPr>
                <w:b/>
                <w:sz w:val="28"/>
                <w:szCs w:val="28"/>
              </w:rPr>
              <w:t>Тематические мероприятия</w:t>
            </w:r>
            <w:r w:rsidRPr="001F37BA">
              <w:rPr>
                <w:sz w:val="28"/>
                <w:szCs w:val="28"/>
              </w:rPr>
              <w:t xml:space="preserve"> о правах детей: викторина «Твои права от «А» до «Я», игровая программа «Большие права маленького человека» и др.</w:t>
            </w:r>
          </w:p>
        </w:tc>
        <w:tc>
          <w:tcPr>
            <w:tcW w:w="1843" w:type="dxa"/>
            <w:vMerge w:val="restart"/>
          </w:tcPr>
          <w:p w:rsidR="00B72C49" w:rsidRPr="00D84ED9" w:rsidRDefault="00D84ED9" w:rsidP="00D84ED9">
            <w:pPr>
              <w:jc w:val="center"/>
              <w:rPr>
                <w:sz w:val="28"/>
                <w:szCs w:val="28"/>
              </w:rPr>
            </w:pPr>
            <w:r w:rsidRPr="00D84E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3" w:type="dxa"/>
            <w:vMerge w:val="restart"/>
          </w:tcPr>
          <w:p w:rsidR="00D84ED9" w:rsidRDefault="00D84ED9" w:rsidP="00D84E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– психолог,</w:t>
            </w:r>
          </w:p>
          <w:p w:rsidR="00B72C49" w:rsidRDefault="00D84ED9" w:rsidP="00D84ED9">
            <w:pPr>
              <w:jc w:val="center"/>
              <w:rPr>
                <w:b/>
                <w:sz w:val="28"/>
                <w:szCs w:val="28"/>
              </w:rPr>
            </w:pPr>
            <w:r w:rsidRPr="001F37BA">
              <w:rPr>
                <w:sz w:val="28"/>
                <w:szCs w:val="28"/>
                <w:lang w:eastAsia="en-US"/>
              </w:rPr>
              <w:t>Воспитатели, классные руководители, социальный педагог.</w:t>
            </w:r>
          </w:p>
        </w:tc>
      </w:tr>
      <w:tr w:rsidR="00B72C49" w:rsidTr="00916370">
        <w:tc>
          <w:tcPr>
            <w:tcW w:w="1384" w:type="dxa"/>
          </w:tcPr>
          <w:p w:rsidR="00B72C49" w:rsidRDefault="00B72C49" w:rsidP="00BD2BD4">
            <w:pPr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:rsidR="00B72C49" w:rsidRDefault="00B72C49" w:rsidP="00AA5A6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C49" w:rsidRDefault="00B72C49" w:rsidP="00D84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B72C49" w:rsidRDefault="00B72C49" w:rsidP="00D84E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C49" w:rsidTr="00916370">
        <w:tc>
          <w:tcPr>
            <w:tcW w:w="1384" w:type="dxa"/>
          </w:tcPr>
          <w:p w:rsidR="00B72C49" w:rsidRDefault="00B72C49" w:rsidP="00BD2BD4">
            <w:pPr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:rsidR="00B72C49" w:rsidRDefault="00B72C49" w:rsidP="00AA5A6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C49" w:rsidRDefault="00B72C49" w:rsidP="00D84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B72C49" w:rsidRDefault="00B72C49" w:rsidP="00D84E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5A62" w:rsidTr="00916370">
        <w:tc>
          <w:tcPr>
            <w:tcW w:w="1384" w:type="dxa"/>
          </w:tcPr>
          <w:p w:rsidR="00AA5A62" w:rsidRDefault="00AA5A62" w:rsidP="00BD2BD4">
            <w:pPr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AA5A62" w:rsidRDefault="00AA5A62" w:rsidP="00AA5A62">
            <w:pPr>
              <w:tabs>
                <w:tab w:val="left" w:pos="6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 с родителями:</w:t>
            </w:r>
          </w:p>
          <w:p w:rsidR="00AA5A62" w:rsidRDefault="00AA5A62" w:rsidP="00AA5A62">
            <w:pPr>
              <w:tabs>
                <w:tab w:val="left" w:pos="66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Консультации:</w:t>
            </w:r>
          </w:p>
          <w:p w:rsidR="00AA5A62" w:rsidRPr="0094673C" w:rsidRDefault="00AA5A62" w:rsidP="00AA5A62">
            <w:pPr>
              <w:tabs>
                <w:tab w:val="left" w:pos="6630"/>
              </w:tabs>
              <w:rPr>
                <w:sz w:val="28"/>
                <w:szCs w:val="28"/>
              </w:rPr>
            </w:pPr>
            <w:r w:rsidRPr="0094673C">
              <w:rPr>
                <w:sz w:val="28"/>
                <w:szCs w:val="28"/>
              </w:rPr>
              <w:t>1.«Я ребёнок - и я имею права».</w:t>
            </w:r>
          </w:p>
          <w:p w:rsidR="00AA5A62" w:rsidRDefault="00AA5A62" w:rsidP="00AA5A62">
            <w:pPr>
              <w:rPr>
                <w:sz w:val="28"/>
                <w:szCs w:val="28"/>
              </w:rPr>
            </w:pPr>
            <w:r w:rsidRPr="0094673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«Как нельзя поступать с ребёнком».</w:t>
            </w:r>
          </w:p>
          <w:p w:rsidR="00AA5A62" w:rsidRDefault="00AA5A62" w:rsidP="00AA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Анкетирование:</w:t>
            </w:r>
          </w:p>
          <w:p w:rsidR="00AA5A62" w:rsidRDefault="00AA5A62" w:rsidP="00AA5A62">
            <w:pPr>
              <w:rPr>
                <w:sz w:val="28"/>
                <w:szCs w:val="28"/>
              </w:rPr>
            </w:pPr>
            <w:r w:rsidRPr="009467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«Какие наказания вы применяете по отношению к своему ребёнку?».</w:t>
            </w:r>
          </w:p>
          <w:p w:rsidR="00AA5A62" w:rsidRPr="003D0BB7" w:rsidRDefault="00AA5A62" w:rsidP="00AA5A62">
            <w:pPr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2. «Знаете ли вы права детей» </w:t>
            </w:r>
          </w:p>
          <w:p w:rsidR="00AA5A62" w:rsidRDefault="00AA5A62" w:rsidP="00AA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Памятки</w:t>
            </w:r>
            <w:r w:rsidRPr="0094673C">
              <w:rPr>
                <w:b/>
                <w:sz w:val="28"/>
                <w:szCs w:val="28"/>
              </w:rPr>
              <w:t>:</w:t>
            </w:r>
          </w:p>
          <w:p w:rsidR="00AA5A62" w:rsidRDefault="00AA5A62" w:rsidP="00AA5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«Памятка для родителей по профилактике жестокого обращения  к ребёнку».</w:t>
            </w:r>
          </w:p>
          <w:p w:rsidR="00AA5A62" w:rsidRDefault="00AA5A62" w:rsidP="00AA5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«Показатели неблагополучия в семье» </w:t>
            </w:r>
          </w:p>
          <w:p w:rsidR="00B72C49" w:rsidRDefault="00B72C49" w:rsidP="00AA5A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Родительские </w:t>
            </w:r>
            <w:r w:rsidRPr="00B72C49">
              <w:rPr>
                <w:b/>
                <w:sz w:val="28"/>
                <w:szCs w:val="28"/>
              </w:rPr>
              <w:t>собрани</w:t>
            </w:r>
            <w:r>
              <w:rPr>
                <w:b/>
                <w:sz w:val="28"/>
                <w:szCs w:val="28"/>
              </w:rPr>
              <w:t>я</w:t>
            </w:r>
          </w:p>
          <w:p w:rsidR="00B72C49" w:rsidRPr="00B72C49" w:rsidRDefault="00B72C49" w:rsidP="00AA5A62">
            <w:pPr>
              <w:rPr>
                <w:sz w:val="28"/>
                <w:szCs w:val="28"/>
              </w:rPr>
            </w:pPr>
            <w:r w:rsidRPr="00B72C49">
              <w:rPr>
                <w:sz w:val="28"/>
                <w:szCs w:val="28"/>
              </w:rPr>
              <w:t>Родительское собрание  по профилактике  жестокого  обращения  с детьми «Прежде чем сделать, подумай»</w:t>
            </w:r>
          </w:p>
          <w:p w:rsidR="00B72C49" w:rsidRPr="00B72C49" w:rsidRDefault="00B72C49" w:rsidP="00B72C49">
            <w:pPr>
              <w:rPr>
                <w:sz w:val="28"/>
                <w:szCs w:val="28"/>
              </w:rPr>
            </w:pPr>
            <w:r w:rsidRPr="00B72C49">
              <w:rPr>
                <w:sz w:val="28"/>
                <w:szCs w:val="28"/>
              </w:rPr>
              <w:t xml:space="preserve"> Родительское  собрание «Воспитание без насилия»</w:t>
            </w:r>
          </w:p>
          <w:p w:rsidR="00B72C49" w:rsidRPr="00B72C49" w:rsidRDefault="00B72C49" w:rsidP="00B72C49">
            <w:pPr>
              <w:rPr>
                <w:bCs/>
                <w:sz w:val="28"/>
              </w:rPr>
            </w:pPr>
            <w:r w:rsidRPr="00B72C49">
              <w:rPr>
                <w:sz w:val="28"/>
                <w:szCs w:val="28"/>
              </w:rPr>
              <w:t>Презентация «Воспитание детей без слёз и унижений»</w:t>
            </w:r>
          </w:p>
          <w:p w:rsidR="00AA5A62" w:rsidRDefault="00AA5A62" w:rsidP="00BD2BD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A5A62" w:rsidRDefault="00D84ED9" w:rsidP="00D84ED9">
            <w:pPr>
              <w:jc w:val="center"/>
              <w:rPr>
                <w:b/>
                <w:sz w:val="28"/>
                <w:szCs w:val="28"/>
              </w:rPr>
            </w:pPr>
            <w:r w:rsidRPr="00D84E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3" w:type="dxa"/>
          </w:tcPr>
          <w:p w:rsidR="00AA5A62" w:rsidRDefault="00D84ED9" w:rsidP="00D84ED9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Воспитатели, классные руководители, социальный педагог.</w:t>
            </w:r>
          </w:p>
          <w:p w:rsidR="00D84ED9" w:rsidRDefault="00D84ED9" w:rsidP="00D84E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– психолог</w:t>
            </w:r>
          </w:p>
          <w:p w:rsidR="00D84ED9" w:rsidRDefault="00D84ED9" w:rsidP="00D84E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5A62" w:rsidTr="00916370">
        <w:tc>
          <w:tcPr>
            <w:tcW w:w="1384" w:type="dxa"/>
          </w:tcPr>
          <w:p w:rsidR="00AA5A62" w:rsidRDefault="00AA5A62" w:rsidP="00BD2BD4">
            <w:pPr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AA5A62" w:rsidRDefault="00AA5A62" w:rsidP="00AA5A62">
            <w:pPr>
              <w:tabs>
                <w:tab w:val="left" w:pos="6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 с педагогами:</w:t>
            </w:r>
          </w:p>
          <w:p w:rsidR="00AA5A62" w:rsidRDefault="00AA5A62" w:rsidP="00AA5A62">
            <w:pPr>
              <w:tabs>
                <w:tab w:val="left" w:pos="66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Консультации:</w:t>
            </w:r>
          </w:p>
          <w:p w:rsidR="00AA5A62" w:rsidRDefault="00AA5A62" w:rsidP="00AA5A62">
            <w:pPr>
              <w:tabs>
                <w:tab w:val="left" w:pos="6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1.«Право на защиту и помощь».</w:t>
            </w:r>
          </w:p>
          <w:p w:rsidR="00AA5A62" w:rsidRDefault="00AA5A62" w:rsidP="00AA5A62">
            <w:pPr>
              <w:tabs>
                <w:tab w:val="left" w:pos="6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«Знакомимся с Конвенцией ООН о правах ребенка».</w:t>
            </w:r>
          </w:p>
          <w:p w:rsidR="00AA5A62" w:rsidRDefault="00AA5A62" w:rsidP="00AA5A62">
            <w:pPr>
              <w:tabs>
                <w:tab w:val="left" w:pos="6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«Защита прав и достоинств маленького человека».</w:t>
            </w:r>
          </w:p>
          <w:p w:rsidR="00AA5A62" w:rsidRPr="001B17FE" w:rsidRDefault="00AA5A62" w:rsidP="00AA5A62">
            <w:pPr>
              <w:tabs>
                <w:tab w:val="left" w:pos="66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Круглый стол:</w:t>
            </w:r>
          </w:p>
          <w:p w:rsidR="00AA5A62" w:rsidRDefault="00AA5A62" w:rsidP="00AA5A62">
            <w:pPr>
              <w:tabs>
                <w:tab w:val="left" w:pos="6630"/>
              </w:tabs>
              <w:rPr>
                <w:sz w:val="28"/>
                <w:szCs w:val="28"/>
              </w:rPr>
            </w:pPr>
            <w:r w:rsidRPr="001B17F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«Правовая защита детей в семье и  школе - интернате».</w:t>
            </w:r>
          </w:p>
          <w:p w:rsidR="00AA5A62" w:rsidRDefault="00AA5A62" w:rsidP="00AA5A62">
            <w:pPr>
              <w:tabs>
                <w:tab w:val="left" w:pos="66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Памятки:</w:t>
            </w:r>
          </w:p>
          <w:p w:rsidR="00AA5A62" w:rsidRDefault="00AA5A62" w:rsidP="00AA5A62">
            <w:pPr>
              <w:tabs>
                <w:tab w:val="left" w:pos="6630"/>
              </w:tabs>
              <w:rPr>
                <w:sz w:val="28"/>
                <w:szCs w:val="28"/>
              </w:rPr>
            </w:pPr>
            <w:r w:rsidRPr="001B17F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«Профилактика жестокого обращения с детьми».</w:t>
            </w:r>
          </w:p>
          <w:p w:rsidR="00AA5A62" w:rsidRDefault="00AA5A62" w:rsidP="00AA5A62">
            <w:pPr>
              <w:tabs>
                <w:tab w:val="left" w:pos="6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«Показатели неблагополучия в семье».</w:t>
            </w:r>
          </w:p>
          <w:p w:rsidR="00AA5A62" w:rsidRDefault="00AA5A62" w:rsidP="00BD2BD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A5A62" w:rsidRDefault="00D84ED9" w:rsidP="00D84ED9">
            <w:pPr>
              <w:jc w:val="center"/>
              <w:rPr>
                <w:b/>
                <w:sz w:val="28"/>
                <w:szCs w:val="28"/>
              </w:rPr>
            </w:pPr>
            <w:r w:rsidRPr="00D84ED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03" w:type="dxa"/>
          </w:tcPr>
          <w:p w:rsidR="00AA5A62" w:rsidRDefault="00D84ED9" w:rsidP="00D84ED9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 xml:space="preserve">Воспитатели, классные </w:t>
            </w:r>
            <w:r w:rsidRPr="001F37BA">
              <w:rPr>
                <w:sz w:val="28"/>
                <w:szCs w:val="28"/>
                <w:lang w:eastAsia="en-US"/>
              </w:rPr>
              <w:lastRenderedPageBreak/>
              <w:t>руководители, социальный педагог.</w:t>
            </w:r>
          </w:p>
          <w:p w:rsidR="00B319FF" w:rsidRDefault="00B319FF" w:rsidP="00B319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– психолог</w:t>
            </w:r>
          </w:p>
          <w:p w:rsidR="00B319FF" w:rsidRDefault="00B319FF" w:rsidP="00D84E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3B8E" w:rsidRDefault="00F53B8E" w:rsidP="00BD2BD4">
      <w:pPr>
        <w:rPr>
          <w:b/>
          <w:sz w:val="28"/>
          <w:szCs w:val="28"/>
        </w:rPr>
      </w:pPr>
    </w:p>
    <w:p w:rsidR="00F53B8E" w:rsidRPr="0041585B" w:rsidRDefault="0041585B" w:rsidP="0093715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1585B">
        <w:rPr>
          <w:rFonts w:ascii="Times New Roman" w:hAnsi="Times New Roman"/>
          <w:b/>
          <w:sz w:val="28"/>
          <w:szCs w:val="28"/>
        </w:rPr>
        <w:t>Взаимодействие с педагогическим коллективом</w:t>
      </w:r>
    </w:p>
    <w:tbl>
      <w:tblPr>
        <w:tblStyle w:val="a4"/>
        <w:tblW w:w="0" w:type="auto"/>
        <w:tblLook w:val="04A0"/>
      </w:tblPr>
      <w:tblGrid>
        <w:gridCol w:w="1384"/>
        <w:gridCol w:w="9639"/>
        <w:gridCol w:w="1843"/>
        <w:gridCol w:w="2203"/>
      </w:tblGrid>
      <w:tr w:rsidR="00DE7014" w:rsidTr="00DE7014">
        <w:trPr>
          <w:trHeight w:val="152"/>
        </w:trPr>
        <w:tc>
          <w:tcPr>
            <w:tcW w:w="1384" w:type="dxa"/>
          </w:tcPr>
          <w:p w:rsidR="00DE7014" w:rsidRPr="001F37BA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639" w:type="dxa"/>
          </w:tcPr>
          <w:p w:rsidR="00DE7014" w:rsidRPr="001F37BA" w:rsidRDefault="00DE7014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43" w:type="dxa"/>
          </w:tcPr>
          <w:p w:rsidR="00DE7014" w:rsidRPr="001F37BA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03" w:type="dxa"/>
          </w:tcPr>
          <w:p w:rsidR="00DE7014" w:rsidRPr="001F37BA" w:rsidRDefault="00DE7014" w:rsidP="00D04944">
            <w:pPr>
              <w:jc w:val="center"/>
              <w:rPr>
                <w:sz w:val="28"/>
                <w:szCs w:val="28"/>
                <w:lang w:eastAsia="en-US"/>
              </w:rPr>
            </w:pPr>
            <w:r w:rsidRPr="001F37BA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E7014" w:rsidRPr="00DE7014" w:rsidTr="00DE7014">
        <w:tc>
          <w:tcPr>
            <w:tcW w:w="1384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DE7014" w:rsidRPr="00DE7014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Лектории на темы:</w:t>
            </w:r>
          </w:p>
          <w:p w:rsidR="00DE7014" w:rsidRPr="00DE7014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-Значение изучения личности учащихся в совершенствовании работы по их гражданскому и нравственному воспитанию.</w:t>
            </w:r>
          </w:p>
          <w:p w:rsidR="00DE7014" w:rsidRPr="00DE7014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- Формирование культуры общения.</w:t>
            </w:r>
          </w:p>
        </w:tc>
        <w:tc>
          <w:tcPr>
            <w:tcW w:w="184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Сентябрь</w:t>
            </w:r>
          </w:p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0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E7014" w:rsidRPr="00DE7014" w:rsidTr="00DE7014">
        <w:tc>
          <w:tcPr>
            <w:tcW w:w="1384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DE7014" w:rsidRPr="00DE7014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Индивидуальное консультирование по возникшим проблемам.</w:t>
            </w:r>
          </w:p>
        </w:tc>
        <w:tc>
          <w:tcPr>
            <w:tcW w:w="184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0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DE7014" w:rsidRPr="00DE7014" w:rsidTr="00DE7014">
        <w:tc>
          <w:tcPr>
            <w:tcW w:w="1384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DE7014" w:rsidRPr="00DE7014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Занятость в городских объединениях дополнительного образования, как эффективное средство профилактики безнадзорности и правонарушений.</w:t>
            </w:r>
          </w:p>
        </w:tc>
        <w:tc>
          <w:tcPr>
            <w:tcW w:w="184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0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Воспитатели, классные руководители, социальный педагог.</w:t>
            </w:r>
          </w:p>
        </w:tc>
      </w:tr>
      <w:tr w:rsidR="00DE7014" w:rsidRPr="00DE7014" w:rsidTr="00DE7014">
        <w:tc>
          <w:tcPr>
            <w:tcW w:w="1384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DE7014" w:rsidRPr="00DE7014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Педагогические консилиумы в 1-х, 5-х классах.</w:t>
            </w:r>
          </w:p>
        </w:tc>
        <w:tc>
          <w:tcPr>
            <w:tcW w:w="184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0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E7014" w:rsidRPr="00DE7014" w:rsidTr="00DE7014">
        <w:tc>
          <w:tcPr>
            <w:tcW w:w="1384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E7014"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:rsidR="00DE7014" w:rsidRPr="00DE7014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Круглый стол: « Ранняя профилактика семейного неблагополучия»</w:t>
            </w:r>
          </w:p>
        </w:tc>
        <w:tc>
          <w:tcPr>
            <w:tcW w:w="184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03" w:type="dxa"/>
          </w:tcPr>
          <w:p w:rsidR="00DE7014" w:rsidRPr="00DE7014" w:rsidRDefault="00DE7014" w:rsidP="00164E2B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Классные рук, воспитатели,</w:t>
            </w:r>
          </w:p>
        </w:tc>
      </w:tr>
      <w:tr w:rsidR="00DE7014" w:rsidRPr="00DE7014" w:rsidTr="00DE7014">
        <w:tc>
          <w:tcPr>
            <w:tcW w:w="1384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DE7014" w:rsidRPr="00DE7014" w:rsidRDefault="00DE7014" w:rsidP="00D04944">
            <w:pPr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Работа по индивидуальным запросам учителей и классных руководителей, воспитателей.</w:t>
            </w:r>
          </w:p>
        </w:tc>
        <w:tc>
          <w:tcPr>
            <w:tcW w:w="184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  <w:lang w:eastAsia="en-US"/>
              </w:rPr>
            </w:pPr>
            <w:r w:rsidRPr="00DE701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03" w:type="dxa"/>
          </w:tcPr>
          <w:p w:rsidR="00DE7014" w:rsidRPr="00DE7014" w:rsidRDefault="00DE7014" w:rsidP="00164E2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E7014" w:rsidRPr="00DE7014" w:rsidTr="00DE7014">
        <w:tc>
          <w:tcPr>
            <w:tcW w:w="1384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639" w:type="dxa"/>
          </w:tcPr>
          <w:p w:rsidR="00DE7014" w:rsidRPr="00DE7014" w:rsidRDefault="00DE7014" w:rsidP="00DE7014">
            <w:pPr>
              <w:rPr>
                <w:b/>
                <w:sz w:val="28"/>
                <w:szCs w:val="28"/>
              </w:rPr>
            </w:pPr>
            <w:r w:rsidRPr="00DE7014">
              <w:rPr>
                <w:sz w:val="28"/>
                <w:szCs w:val="28"/>
                <w:lang w:eastAsia="en-US"/>
              </w:rPr>
              <w:t>Педагогический совет «Профилактика асоциального поведения подростков – одна из главных задач воспитательной работы в школе»</w:t>
            </w:r>
          </w:p>
          <w:p w:rsidR="00DE7014" w:rsidRPr="00DE7014" w:rsidRDefault="00DE7014" w:rsidP="009D10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январь</w:t>
            </w:r>
          </w:p>
        </w:tc>
        <w:tc>
          <w:tcPr>
            <w:tcW w:w="2203" w:type="dxa"/>
          </w:tcPr>
          <w:p w:rsidR="00DE7014" w:rsidRPr="00DE7014" w:rsidRDefault="00DE7014" w:rsidP="00164E2B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заместитель директора по У</w:t>
            </w:r>
            <w:r w:rsidR="00164E2B">
              <w:rPr>
                <w:sz w:val="28"/>
                <w:szCs w:val="28"/>
              </w:rPr>
              <w:t>В</w:t>
            </w:r>
            <w:r w:rsidRPr="00DE7014">
              <w:rPr>
                <w:sz w:val="28"/>
                <w:szCs w:val="28"/>
              </w:rPr>
              <w:t xml:space="preserve">Р, </w:t>
            </w:r>
          </w:p>
        </w:tc>
      </w:tr>
      <w:tr w:rsidR="00DE7014" w:rsidRPr="00DE7014" w:rsidTr="00DE7014">
        <w:tc>
          <w:tcPr>
            <w:tcW w:w="1384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9</w:t>
            </w:r>
          </w:p>
        </w:tc>
        <w:tc>
          <w:tcPr>
            <w:tcW w:w="9639" w:type="dxa"/>
          </w:tcPr>
          <w:p w:rsidR="00DE7014" w:rsidRPr="00DE7014" w:rsidRDefault="00DE7014" w:rsidP="00DE7014">
            <w:pPr>
              <w:rPr>
                <w:b/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Заседания методических объединений  на тему «Система работы по обучению учащихся здоровому образу жизни»</w:t>
            </w:r>
          </w:p>
          <w:p w:rsidR="00DE7014" w:rsidRPr="00DE7014" w:rsidRDefault="00DE7014" w:rsidP="00DE70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ноябрь</w:t>
            </w:r>
          </w:p>
        </w:tc>
        <w:tc>
          <w:tcPr>
            <w:tcW w:w="2203" w:type="dxa"/>
          </w:tcPr>
          <w:p w:rsidR="00DE7014" w:rsidRPr="00DE7014" w:rsidRDefault="00DE7014" w:rsidP="00DE7014">
            <w:pPr>
              <w:jc w:val="center"/>
              <w:rPr>
                <w:sz w:val="28"/>
                <w:szCs w:val="28"/>
              </w:rPr>
            </w:pPr>
            <w:r w:rsidRPr="00DE7014">
              <w:rPr>
                <w:sz w:val="28"/>
                <w:szCs w:val="28"/>
              </w:rPr>
              <w:t>руководители МО</w:t>
            </w:r>
          </w:p>
        </w:tc>
      </w:tr>
      <w:tr w:rsidR="005279C8" w:rsidRPr="00DE7014" w:rsidTr="00DE7014">
        <w:tc>
          <w:tcPr>
            <w:tcW w:w="1384" w:type="dxa"/>
          </w:tcPr>
          <w:p w:rsidR="005279C8" w:rsidRPr="00DE7014" w:rsidRDefault="005279C8" w:rsidP="00DE7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39" w:type="dxa"/>
          </w:tcPr>
          <w:p w:rsidR="005279C8" w:rsidRPr="005279C8" w:rsidRDefault="005279C8" w:rsidP="005279C8">
            <w:pPr>
              <w:rPr>
                <w:sz w:val="28"/>
                <w:szCs w:val="28"/>
              </w:rPr>
            </w:pPr>
            <w:r w:rsidRPr="005279C8">
              <w:rPr>
                <w:sz w:val="28"/>
                <w:szCs w:val="28"/>
              </w:rPr>
              <w:t>Рекомендации для педагогов по профилактики суицида среди подростков.</w:t>
            </w:r>
          </w:p>
          <w:p w:rsidR="005279C8" w:rsidRPr="00DE7014" w:rsidRDefault="005279C8" w:rsidP="005279C8">
            <w:pPr>
              <w:rPr>
                <w:sz w:val="28"/>
                <w:szCs w:val="28"/>
              </w:rPr>
            </w:pPr>
            <w:r w:rsidRPr="005279C8">
              <w:rPr>
                <w:sz w:val="28"/>
                <w:szCs w:val="28"/>
              </w:rPr>
              <w:t>Памятка учителю по профилактики суицида среди подростков</w:t>
            </w:r>
          </w:p>
        </w:tc>
        <w:tc>
          <w:tcPr>
            <w:tcW w:w="1843" w:type="dxa"/>
          </w:tcPr>
          <w:p w:rsidR="005279C8" w:rsidRPr="00DE7014" w:rsidRDefault="005279C8" w:rsidP="00DE7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03" w:type="dxa"/>
          </w:tcPr>
          <w:p w:rsidR="005279C8" w:rsidRPr="00DE7014" w:rsidRDefault="005279C8" w:rsidP="00DE7014">
            <w:pPr>
              <w:jc w:val="center"/>
              <w:rPr>
                <w:sz w:val="28"/>
                <w:szCs w:val="28"/>
              </w:rPr>
            </w:pPr>
          </w:p>
        </w:tc>
      </w:tr>
      <w:tr w:rsidR="005279C8" w:rsidRPr="00DE7014" w:rsidTr="00DE7014">
        <w:tc>
          <w:tcPr>
            <w:tcW w:w="1384" w:type="dxa"/>
          </w:tcPr>
          <w:p w:rsidR="005279C8" w:rsidRPr="00DE7014" w:rsidRDefault="005279C8" w:rsidP="00DE7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39" w:type="dxa"/>
          </w:tcPr>
          <w:p w:rsidR="00482B08" w:rsidRPr="00482B08" w:rsidRDefault="00482B08" w:rsidP="00482B08">
            <w:pPr>
              <w:rPr>
                <w:sz w:val="28"/>
                <w:szCs w:val="28"/>
              </w:rPr>
            </w:pPr>
            <w:r w:rsidRPr="00482B08">
              <w:rPr>
                <w:sz w:val="28"/>
                <w:szCs w:val="28"/>
              </w:rPr>
              <w:t>Семинар для педагогов«Профилактика компьютерной зависимости»</w:t>
            </w:r>
          </w:p>
          <w:p w:rsidR="00482B08" w:rsidRPr="00482B08" w:rsidRDefault="00482B08" w:rsidP="00482B08">
            <w:pPr>
              <w:rPr>
                <w:sz w:val="28"/>
                <w:szCs w:val="28"/>
              </w:rPr>
            </w:pPr>
          </w:p>
          <w:p w:rsidR="005279C8" w:rsidRPr="005279C8" w:rsidRDefault="005279C8" w:rsidP="00482B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79C8" w:rsidRDefault="00482B08" w:rsidP="00DE7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03" w:type="dxa"/>
          </w:tcPr>
          <w:p w:rsidR="005279C8" w:rsidRPr="00DE7014" w:rsidRDefault="005279C8" w:rsidP="005279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314" w:rsidRPr="00DE7014" w:rsidTr="00DE7014">
        <w:tc>
          <w:tcPr>
            <w:tcW w:w="1384" w:type="dxa"/>
          </w:tcPr>
          <w:p w:rsidR="006E0314" w:rsidRDefault="006E0314" w:rsidP="00DE7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39" w:type="dxa"/>
          </w:tcPr>
          <w:p w:rsidR="006E0314" w:rsidRDefault="006E0314" w:rsidP="00482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инструкцией </w:t>
            </w:r>
            <w:r w:rsidRPr="006E0314">
              <w:rPr>
                <w:sz w:val="28"/>
                <w:szCs w:val="28"/>
              </w:rPr>
              <w:t xml:space="preserve"> по противодействию терроризму и действиям в экстремальных ситуациях для педагогического состава, обслуживающего персонала и учащихся</w:t>
            </w:r>
          </w:p>
        </w:tc>
        <w:tc>
          <w:tcPr>
            <w:tcW w:w="1843" w:type="dxa"/>
          </w:tcPr>
          <w:p w:rsidR="006E0314" w:rsidRDefault="006E0314" w:rsidP="00DE7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03" w:type="dxa"/>
          </w:tcPr>
          <w:p w:rsidR="006E0314" w:rsidRPr="00DE7014" w:rsidRDefault="006E0314" w:rsidP="00482B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E7014" w:rsidRPr="00DE7014" w:rsidRDefault="00DE7014" w:rsidP="0041585B">
      <w:pPr>
        <w:jc w:val="both"/>
        <w:rPr>
          <w:sz w:val="28"/>
          <w:szCs w:val="28"/>
        </w:rPr>
      </w:pPr>
    </w:p>
    <w:sectPr w:rsidR="00DE7014" w:rsidRPr="00DE7014" w:rsidSect="00A9074E">
      <w:headerReference w:type="default" r:id="rId9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AAA" w:rsidRDefault="00BC2AAA" w:rsidP="003A5931">
      <w:pPr>
        <w:spacing w:after="0" w:line="240" w:lineRule="auto"/>
      </w:pPr>
      <w:r>
        <w:separator/>
      </w:r>
    </w:p>
  </w:endnote>
  <w:endnote w:type="continuationSeparator" w:id="1">
    <w:p w:rsidR="00BC2AAA" w:rsidRDefault="00BC2AAA" w:rsidP="003A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AAA" w:rsidRDefault="00BC2AAA" w:rsidP="003A5931">
      <w:pPr>
        <w:spacing w:after="0" w:line="240" w:lineRule="auto"/>
      </w:pPr>
      <w:r>
        <w:separator/>
      </w:r>
    </w:p>
  </w:footnote>
  <w:footnote w:type="continuationSeparator" w:id="1">
    <w:p w:rsidR="00BC2AAA" w:rsidRDefault="00BC2AAA" w:rsidP="003A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AA" w:rsidRDefault="00BC2A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39D"/>
    <w:multiLevelType w:val="hybridMultilevel"/>
    <w:tmpl w:val="CC78B0E6"/>
    <w:lvl w:ilvl="0" w:tplc="0419000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2F70C8"/>
    <w:multiLevelType w:val="hybridMultilevel"/>
    <w:tmpl w:val="53348C72"/>
    <w:lvl w:ilvl="0" w:tplc="DEB44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46EE1"/>
    <w:multiLevelType w:val="hybridMultilevel"/>
    <w:tmpl w:val="2F62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42AA2"/>
    <w:multiLevelType w:val="hybridMultilevel"/>
    <w:tmpl w:val="9884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A4CD0"/>
    <w:multiLevelType w:val="hybridMultilevel"/>
    <w:tmpl w:val="E3F275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BA90A96"/>
    <w:multiLevelType w:val="hybridMultilevel"/>
    <w:tmpl w:val="EF18F504"/>
    <w:lvl w:ilvl="0" w:tplc="26B65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446C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361B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04E6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8020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A2B4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5CF6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0E01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ECC2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F075EF8"/>
    <w:multiLevelType w:val="hybridMultilevel"/>
    <w:tmpl w:val="36966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DC7626"/>
    <w:multiLevelType w:val="hybridMultilevel"/>
    <w:tmpl w:val="ABD0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14763"/>
    <w:multiLevelType w:val="hybridMultilevel"/>
    <w:tmpl w:val="B12802C2"/>
    <w:lvl w:ilvl="0" w:tplc="0AAA5F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C40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C6AC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DAB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298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FA6F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6CC8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0EC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F671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BD4"/>
    <w:rsid w:val="00004C8E"/>
    <w:rsid w:val="0003564F"/>
    <w:rsid w:val="00042B34"/>
    <w:rsid w:val="00062233"/>
    <w:rsid w:val="00065AE6"/>
    <w:rsid w:val="000A36CE"/>
    <w:rsid w:val="000B4CDD"/>
    <w:rsid w:val="000B6F71"/>
    <w:rsid w:val="000C5AE4"/>
    <w:rsid w:val="000E2640"/>
    <w:rsid w:val="000E5216"/>
    <w:rsid w:val="000E5549"/>
    <w:rsid w:val="000F4A95"/>
    <w:rsid w:val="00106B9F"/>
    <w:rsid w:val="0010718C"/>
    <w:rsid w:val="00111C52"/>
    <w:rsid w:val="00135021"/>
    <w:rsid w:val="001434BB"/>
    <w:rsid w:val="00143A48"/>
    <w:rsid w:val="00150329"/>
    <w:rsid w:val="00157AE5"/>
    <w:rsid w:val="00164E2B"/>
    <w:rsid w:val="00180C5A"/>
    <w:rsid w:val="00182613"/>
    <w:rsid w:val="00185C82"/>
    <w:rsid w:val="001971BD"/>
    <w:rsid w:val="001B1693"/>
    <w:rsid w:val="001D5F42"/>
    <w:rsid w:val="001D69B9"/>
    <w:rsid w:val="001E016E"/>
    <w:rsid w:val="001E441A"/>
    <w:rsid w:val="001F37BA"/>
    <w:rsid w:val="00200FAD"/>
    <w:rsid w:val="002019D5"/>
    <w:rsid w:val="00204445"/>
    <w:rsid w:val="0021157B"/>
    <w:rsid w:val="002143F4"/>
    <w:rsid w:val="00215C12"/>
    <w:rsid w:val="00240144"/>
    <w:rsid w:val="00244784"/>
    <w:rsid w:val="00265E5B"/>
    <w:rsid w:val="00273BF0"/>
    <w:rsid w:val="00281E04"/>
    <w:rsid w:val="00284944"/>
    <w:rsid w:val="002873EF"/>
    <w:rsid w:val="00297065"/>
    <w:rsid w:val="002B7ADB"/>
    <w:rsid w:val="002D3204"/>
    <w:rsid w:val="002D5447"/>
    <w:rsid w:val="002E0D4C"/>
    <w:rsid w:val="002E499F"/>
    <w:rsid w:val="002F432F"/>
    <w:rsid w:val="003215C7"/>
    <w:rsid w:val="00351942"/>
    <w:rsid w:val="00354AB6"/>
    <w:rsid w:val="00367E02"/>
    <w:rsid w:val="0038044B"/>
    <w:rsid w:val="00386050"/>
    <w:rsid w:val="00386DD5"/>
    <w:rsid w:val="003A5931"/>
    <w:rsid w:val="003A693E"/>
    <w:rsid w:val="003B5A82"/>
    <w:rsid w:val="003B77B0"/>
    <w:rsid w:val="003C4B12"/>
    <w:rsid w:val="003D56AB"/>
    <w:rsid w:val="003E1AF1"/>
    <w:rsid w:val="003E79D5"/>
    <w:rsid w:val="004047EA"/>
    <w:rsid w:val="0041585B"/>
    <w:rsid w:val="00422268"/>
    <w:rsid w:val="0042590C"/>
    <w:rsid w:val="00430903"/>
    <w:rsid w:val="00436C85"/>
    <w:rsid w:val="004413F0"/>
    <w:rsid w:val="00442AE0"/>
    <w:rsid w:val="00443D7C"/>
    <w:rsid w:val="00471FE7"/>
    <w:rsid w:val="00482B08"/>
    <w:rsid w:val="00485539"/>
    <w:rsid w:val="00485F95"/>
    <w:rsid w:val="00486677"/>
    <w:rsid w:val="004904F7"/>
    <w:rsid w:val="00490ECF"/>
    <w:rsid w:val="00495BFC"/>
    <w:rsid w:val="004A3602"/>
    <w:rsid w:val="004A5DA4"/>
    <w:rsid w:val="004B42F6"/>
    <w:rsid w:val="004B6B40"/>
    <w:rsid w:val="004C0185"/>
    <w:rsid w:val="004C0EC8"/>
    <w:rsid w:val="004D633C"/>
    <w:rsid w:val="004E1AD4"/>
    <w:rsid w:val="005105B1"/>
    <w:rsid w:val="00520499"/>
    <w:rsid w:val="00521F7E"/>
    <w:rsid w:val="005279C8"/>
    <w:rsid w:val="0054373C"/>
    <w:rsid w:val="00550B36"/>
    <w:rsid w:val="00571D29"/>
    <w:rsid w:val="00580D58"/>
    <w:rsid w:val="005928D4"/>
    <w:rsid w:val="0059465B"/>
    <w:rsid w:val="005A14BC"/>
    <w:rsid w:val="005A4BB4"/>
    <w:rsid w:val="005B24B3"/>
    <w:rsid w:val="005E4E10"/>
    <w:rsid w:val="005F6D1B"/>
    <w:rsid w:val="00610660"/>
    <w:rsid w:val="0062327F"/>
    <w:rsid w:val="006270D5"/>
    <w:rsid w:val="0064176D"/>
    <w:rsid w:val="006432FF"/>
    <w:rsid w:val="00644F58"/>
    <w:rsid w:val="00646FF7"/>
    <w:rsid w:val="006508CC"/>
    <w:rsid w:val="0065522E"/>
    <w:rsid w:val="00666A65"/>
    <w:rsid w:val="00666FDF"/>
    <w:rsid w:val="00685491"/>
    <w:rsid w:val="00692E4F"/>
    <w:rsid w:val="00694F58"/>
    <w:rsid w:val="006A03E2"/>
    <w:rsid w:val="006B6BC0"/>
    <w:rsid w:val="006B78AF"/>
    <w:rsid w:val="006D6BB4"/>
    <w:rsid w:val="006E0314"/>
    <w:rsid w:val="006E0B2C"/>
    <w:rsid w:val="006E3004"/>
    <w:rsid w:val="006E6A02"/>
    <w:rsid w:val="007020DB"/>
    <w:rsid w:val="0072104D"/>
    <w:rsid w:val="00735D5C"/>
    <w:rsid w:val="00773170"/>
    <w:rsid w:val="00783941"/>
    <w:rsid w:val="00784C36"/>
    <w:rsid w:val="00787945"/>
    <w:rsid w:val="00787A0D"/>
    <w:rsid w:val="00787BCF"/>
    <w:rsid w:val="0079385D"/>
    <w:rsid w:val="00797A55"/>
    <w:rsid w:val="007A4970"/>
    <w:rsid w:val="007A7D10"/>
    <w:rsid w:val="007C78E8"/>
    <w:rsid w:val="007D300E"/>
    <w:rsid w:val="007F3F8A"/>
    <w:rsid w:val="007F7126"/>
    <w:rsid w:val="0082391C"/>
    <w:rsid w:val="00834174"/>
    <w:rsid w:val="00836831"/>
    <w:rsid w:val="00846051"/>
    <w:rsid w:val="00853922"/>
    <w:rsid w:val="00855722"/>
    <w:rsid w:val="00866322"/>
    <w:rsid w:val="008A2C49"/>
    <w:rsid w:val="008B3861"/>
    <w:rsid w:val="008B6412"/>
    <w:rsid w:val="008B733C"/>
    <w:rsid w:val="008D15FD"/>
    <w:rsid w:val="008E1B27"/>
    <w:rsid w:val="008E6D11"/>
    <w:rsid w:val="008F07B9"/>
    <w:rsid w:val="00901789"/>
    <w:rsid w:val="009106DD"/>
    <w:rsid w:val="00916370"/>
    <w:rsid w:val="0092347C"/>
    <w:rsid w:val="00923982"/>
    <w:rsid w:val="00937150"/>
    <w:rsid w:val="00942623"/>
    <w:rsid w:val="00952629"/>
    <w:rsid w:val="0096071A"/>
    <w:rsid w:val="0096125D"/>
    <w:rsid w:val="00983497"/>
    <w:rsid w:val="0099311C"/>
    <w:rsid w:val="009B4FA7"/>
    <w:rsid w:val="009C3F52"/>
    <w:rsid w:val="009D10D4"/>
    <w:rsid w:val="009E593E"/>
    <w:rsid w:val="009F0E53"/>
    <w:rsid w:val="009F63AD"/>
    <w:rsid w:val="00A124C2"/>
    <w:rsid w:val="00A2209C"/>
    <w:rsid w:val="00A36525"/>
    <w:rsid w:val="00A56654"/>
    <w:rsid w:val="00A70404"/>
    <w:rsid w:val="00A864ED"/>
    <w:rsid w:val="00A9074E"/>
    <w:rsid w:val="00AA5A62"/>
    <w:rsid w:val="00AB0726"/>
    <w:rsid w:val="00AD07D5"/>
    <w:rsid w:val="00AE43E3"/>
    <w:rsid w:val="00AE6FE5"/>
    <w:rsid w:val="00B1077F"/>
    <w:rsid w:val="00B10B77"/>
    <w:rsid w:val="00B22E2B"/>
    <w:rsid w:val="00B319FF"/>
    <w:rsid w:val="00B32C2C"/>
    <w:rsid w:val="00B60F76"/>
    <w:rsid w:val="00B72C49"/>
    <w:rsid w:val="00B81F65"/>
    <w:rsid w:val="00B87E65"/>
    <w:rsid w:val="00B95379"/>
    <w:rsid w:val="00BC2AAA"/>
    <w:rsid w:val="00BD2BD4"/>
    <w:rsid w:val="00BD382D"/>
    <w:rsid w:val="00C027B9"/>
    <w:rsid w:val="00C11A84"/>
    <w:rsid w:val="00C16708"/>
    <w:rsid w:val="00C21C90"/>
    <w:rsid w:val="00C27A73"/>
    <w:rsid w:val="00C313C0"/>
    <w:rsid w:val="00C50E9D"/>
    <w:rsid w:val="00C511FC"/>
    <w:rsid w:val="00C519E3"/>
    <w:rsid w:val="00C6360E"/>
    <w:rsid w:val="00C670D4"/>
    <w:rsid w:val="00C7723D"/>
    <w:rsid w:val="00C80BC9"/>
    <w:rsid w:val="00C84A5E"/>
    <w:rsid w:val="00C867AA"/>
    <w:rsid w:val="00CB4F48"/>
    <w:rsid w:val="00CB5882"/>
    <w:rsid w:val="00CE37CC"/>
    <w:rsid w:val="00CF5C65"/>
    <w:rsid w:val="00CF69C4"/>
    <w:rsid w:val="00D04944"/>
    <w:rsid w:val="00D05691"/>
    <w:rsid w:val="00D1012B"/>
    <w:rsid w:val="00D129E4"/>
    <w:rsid w:val="00D138AD"/>
    <w:rsid w:val="00D810C3"/>
    <w:rsid w:val="00D84ED9"/>
    <w:rsid w:val="00D95DE4"/>
    <w:rsid w:val="00D96516"/>
    <w:rsid w:val="00D96683"/>
    <w:rsid w:val="00DD5079"/>
    <w:rsid w:val="00DE1F84"/>
    <w:rsid w:val="00DE7014"/>
    <w:rsid w:val="00DF4FD9"/>
    <w:rsid w:val="00DF50E9"/>
    <w:rsid w:val="00DF529C"/>
    <w:rsid w:val="00DF58E8"/>
    <w:rsid w:val="00E021A8"/>
    <w:rsid w:val="00E02974"/>
    <w:rsid w:val="00E42970"/>
    <w:rsid w:val="00E512C4"/>
    <w:rsid w:val="00E51FA6"/>
    <w:rsid w:val="00E72BC0"/>
    <w:rsid w:val="00E73295"/>
    <w:rsid w:val="00E745C9"/>
    <w:rsid w:val="00E937F1"/>
    <w:rsid w:val="00EB0559"/>
    <w:rsid w:val="00EC0809"/>
    <w:rsid w:val="00ED0A88"/>
    <w:rsid w:val="00ED2F05"/>
    <w:rsid w:val="00ED3C18"/>
    <w:rsid w:val="00F079F3"/>
    <w:rsid w:val="00F22A01"/>
    <w:rsid w:val="00F376E9"/>
    <w:rsid w:val="00F53B8E"/>
    <w:rsid w:val="00F64BAF"/>
    <w:rsid w:val="00F80469"/>
    <w:rsid w:val="00FA6D6E"/>
    <w:rsid w:val="00FB273B"/>
    <w:rsid w:val="00FD34B2"/>
    <w:rsid w:val="00FD62E6"/>
    <w:rsid w:val="00FE51D0"/>
    <w:rsid w:val="00FF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6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A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A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BC2AAA"/>
    <w:pPr>
      <w:widowControl w:val="0"/>
      <w:autoSpaceDE w:val="0"/>
      <w:autoSpaceDN w:val="0"/>
      <w:spacing w:before="151" w:after="0" w:line="240" w:lineRule="auto"/>
      <w:ind w:left="24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C2AAA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C2AAA"/>
    <w:pPr>
      <w:widowControl w:val="0"/>
      <w:autoSpaceDE w:val="0"/>
      <w:autoSpaceDN w:val="0"/>
      <w:spacing w:before="1" w:after="0" w:line="551" w:lineRule="exact"/>
      <w:ind w:left="2747" w:right="3071"/>
      <w:jc w:val="center"/>
    </w:pPr>
    <w:rPr>
      <w:b/>
      <w:bCs/>
      <w:sz w:val="48"/>
      <w:szCs w:val="4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BC2AAA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402B-1890-4C4E-BF1E-7937E37F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18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№12</Company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</dc:creator>
  <cp:keywords/>
  <dc:description/>
  <cp:lastModifiedBy>Наталья</cp:lastModifiedBy>
  <cp:revision>203</cp:revision>
  <cp:lastPrinted>2024-09-24T03:53:00Z</cp:lastPrinted>
  <dcterms:created xsi:type="dcterms:W3CDTF">2013-08-10T07:46:00Z</dcterms:created>
  <dcterms:modified xsi:type="dcterms:W3CDTF">2024-09-24T04:48:00Z</dcterms:modified>
</cp:coreProperties>
</file>